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D268" w14:textId="77777777" w:rsidR="00A969E1" w:rsidRPr="00076279" w:rsidRDefault="00A969E1" w:rsidP="00A969E1">
      <w:pPr>
        <w:spacing w:after="0"/>
        <w:rPr>
          <w:rFonts w:ascii="Arial" w:eastAsia="Aptos" w:hAnsi="Arial" w:cs="Arial"/>
          <w:b/>
          <w:bCs/>
          <w:color w:val="000000" w:themeColor="text1"/>
          <w:sz w:val="20"/>
          <w:szCs w:val="20"/>
          <w:u w:val="single"/>
        </w:rPr>
      </w:pPr>
      <w:r w:rsidRPr="00076279">
        <w:rPr>
          <w:rFonts w:ascii="Arial" w:eastAsia="Aptos" w:hAnsi="Arial" w:cs="Arial"/>
          <w:b/>
          <w:bCs/>
          <w:color w:val="000000" w:themeColor="text1"/>
          <w:sz w:val="20"/>
          <w:szCs w:val="20"/>
          <w:u w:val="single"/>
        </w:rPr>
        <w:t>2026 PR Editorial Planning Calendar &amp; Content Ideas (Editorial Calendar subject to change)</w:t>
      </w:r>
    </w:p>
    <w:p w14:paraId="0383A864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 xml:space="preserve">*Please send all content idea submissions to </w:t>
      </w:r>
      <w:hyperlink r:id="rId5">
        <w:r w:rsidRPr="00076279">
          <w:rPr>
            <w:rStyle w:val="Hyperlink"/>
            <w:rFonts w:ascii="Arial" w:eastAsia="Calibri" w:hAnsi="Arial" w:cs="Arial"/>
            <w:sz w:val="20"/>
            <w:szCs w:val="20"/>
          </w:rPr>
          <w:t>press@tnvacation.com</w:t>
        </w:r>
      </w:hyperlink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 xml:space="preserve">.  </w:t>
      </w:r>
    </w:p>
    <w:p w14:paraId="6CDFB82D" w14:textId="77777777" w:rsidR="00A969E1" w:rsidRPr="00076279" w:rsidRDefault="00A969E1" w:rsidP="00A969E1">
      <w:pPr>
        <w:spacing w:after="0" w:line="257" w:lineRule="auto"/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4617DE9D" w14:textId="6463A55B" w:rsidR="00A969E1" w:rsidRPr="00A969E1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  <w:t>July 2026</w:t>
      </w:r>
    </w:p>
    <w:p w14:paraId="56F1BD52" w14:textId="10EC091D" w:rsidR="00A969E1" w:rsidRDefault="00A969E1" w:rsidP="00A969E1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Press Release – Analog Your Life in Tennessee – content due July 9</w:t>
      </w:r>
    </w:p>
    <w:p w14:paraId="1CC40587" w14:textId="3FC72C0D" w:rsidR="00A969E1" w:rsidRPr="00076279" w:rsidRDefault="00A969E1" w:rsidP="00A969E1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Pitch – Labor Day Weekend in TN or Family-Friendly Fall Break in TN – content due July 16</w:t>
      </w:r>
    </w:p>
    <w:p w14:paraId="2714D360" w14:textId="77777777" w:rsidR="00A969E1" w:rsidRPr="00076279" w:rsidRDefault="00A969E1" w:rsidP="00A969E1">
      <w:pPr>
        <w:pStyle w:val="ListParagraph"/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64FDE0B7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  <w:t>August 2026</w:t>
      </w:r>
    </w:p>
    <w:p w14:paraId="7AA2BA52" w14:textId="55D40B48" w:rsidR="00A969E1" w:rsidRPr="00893C59" w:rsidRDefault="00A969E1" w:rsidP="00A969E1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Pitch – Book Lovers Day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– content due Aug. 3 </w:t>
      </w:r>
    </w:p>
    <w:p w14:paraId="0752B38E" w14:textId="77777777" w:rsidR="00A969E1" w:rsidRDefault="00A969E1" w:rsidP="00A969E1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Pitch – Tailgate in Tennessee – content due Aug. 13 </w:t>
      </w:r>
    </w:p>
    <w:p w14:paraId="2B7B1136" w14:textId="38A75AC9" w:rsidR="00A969E1" w:rsidRPr="00A969E1" w:rsidRDefault="00A969E1" w:rsidP="00A969E1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A969E1">
        <w:rPr>
          <w:rFonts w:ascii="Arial" w:eastAsia="Calibri" w:hAnsi="Arial" w:cs="Arial"/>
          <w:color w:val="000000" w:themeColor="text1"/>
          <w:sz w:val="20"/>
          <w:szCs w:val="20"/>
        </w:rPr>
        <w:t>Press Release – Unsung Leaf Peeping Destinations – content due Aug. 13</w:t>
      </w:r>
    </w:p>
    <w:p w14:paraId="2B501F0F" w14:textId="6CAB320B" w:rsidR="00A969E1" w:rsidRPr="00A80308" w:rsidRDefault="00A969E1" w:rsidP="00A969E1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>Pitc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h or </w:t>
      </w: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>Press Release – Haunted Destinations in Tennessee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-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content due Aug. 13</w:t>
      </w:r>
    </w:p>
    <w:p w14:paraId="3BC43F24" w14:textId="77777777" w:rsidR="00A969E1" w:rsidRPr="00076279" w:rsidRDefault="00A969E1" w:rsidP="00A969E1">
      <w:pPr>
        <w:pStyle w:val="ListParagraph"/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2B726DC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  <w:t>September 2026</w:t>
      </w:r>
    </w:p>
    <w:p w14:paraId="775ABD81" w14:textId="56F9AD78" w:rsidR="00A969E1" w:rsidRPr="00076279" w:rsidRDefault="00A969E1" w:rsidP="00A969E1">
      <w:pPr>
        <w:pStyle w:val="ListParagraph"/>
        <w:numPr>
          <w:ilvl w:val="0"/>
          <w:numId w:val="1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>Press Release – What’s New for Fall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– content due Sept. 8</w:t>
      </w:r>
    </w:p>
    <w:p w14:paraId="6F24FA2B" w14:textId="65AC854B" w:rsidR="00A969E1" w:rsidRDefault="00A969E1" w:rsidP="00A969E1">
      <w:pPr>
        <w:pStyle w:val="ListParagraph"/>
        <w:numPr>
          <w:ilvl w:val="0"/>
          <w:numId w:val="1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>Press Release or Pitch – Wellness/Unplugged/Self-Care/Hikes/Backpacking - fall &amp; winter themed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– content due Sept. 10 </w:t>
      </w:r>
    </w:p>
    <w:p w14:paraId="23403E47" w14:textId="2DC45C94" w:rsidR="00F432A0" w:rsidRPr="00F432A0" w:rsidRDefault="00F432A0" w:rsidP="00F432A0">
      <w:pPr>
        <w:pStyle w:val="ListParagraph"/>
        <w:numPr>
          <w:ilvl w:val="0"/>
          <w:numId w:val="1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Pitch – Multi-Generational Holiday Escapes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-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content due Sept. 10</w:t>
      </w:r>
    </w:p>
    <w:p w14:paraId="5F2F7939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3B4A6C5B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</w:pPr>
      <w:r w:rsidRPr="00076279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  <w:t>October 2026</w:t>
      </w:r>
    </w:p>
    <w:p w14:paraId="38BC7A75" w14:textId="6191D5C6" w:rsidR="00F432A0" w:rsidRDefault="00F432A0" w:rsidP="00F432A0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Pitch – Fall Foliage Road Trip – content due </w:t>
      </w:r>
      <w:r w:rsidR="004A1D3A">
        <w:rPr>
          <w:rFonts w:ascii="Arial" w:eastAsia="Calibri" w:hAnsi="Arial" w:cs="Arial"/>
          <w:color w:val="000000" w:themeColor="text1"/>
          <w:sz w:val="20"/>
          <w:szCs w:val="20"/>
        </w:rPr>
        <w:t>Oct. 1</w:t>
      </w:r>
    </w:p>
    <w:p w14:paraId="30D6A4E4" w14:textId="41AA2E3C" w:rsidR="00F432A0" w:rsidRPr="00F432A0" w:rsidRDefault="00A969E1" w:rsidP="00F432A0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D5526B">
        <w:rPr>
          <w:rFonts w:ascii="Arial" w:eastAsia="Calibri" w:hAnsi="Arial" w:cs="Arial"/>
          <w:color w:val="000000" w:themeColor="text1"/>
          <w:sz w:val="20"/>
          <w:szCs w:val="20"/>
        </w:rPr>
        <w:t>Pitch – Native American Heritage Month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– content due Oct. 15</w:t>
      </w:r>
    </w:p>
    <w:p w14:paraId="40622500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0325794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  <w:t>November 2026</w:t>
      </w:r>
    </w:p>
    <w:p w14:paraId="765695CA" w14:textId="7E7675C5" w:rsidR="00A969E1" w:rsidRPr="00E32D39" w:rsidRDefault="00A969E1" w:rsidP="00A969E1">
      <w:pPr>
        <w:pStyle w:val="ListParagraph"/>
        <w:numPr>
          <w:ilvl w:val="0"/>
          <w:numId w:val="1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 xml:space="preserve">Pitch or Press Release – The Hap, Hap, Happiest Holiday Road Trip through Tennessee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–content due Nov. 2</w:t>
      </w:r>
    </w:p>
    <w:p w14:paraId="6AB1CDE6" w14:textId="2321187A" w:rsidR="00A969E1" w:rsidRDefault="00A969E1" w:rsidP="00A969E1">
      <w:pPr>
        <w:pStyle w:val="ListParagraph"/>
        <w:numPr>
          <w:ilvl w:val="0"/>
          <w:numId w:val="1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>Press Release – What’s New for 2027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– content due Nov. 6</w:t>
      </w:r>
    </w:p>
    <w:p w14:paraId="4F92ECEC" w14:textId="77777777" w:rsidR="00A969E1" w:rsidRPr="00076279" w:rsidRDefault="00A969E1" w:rsidP="00A969E1">
      <w:pPr>
        <w:pStyle w:val="ListParagraph"/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234D9E7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  <w:t>December 2026</w:t>
      </w:r>
    </w:p>
    <w:p w14:paraId="42F3DDAB" w14:textId="772431D4" w:rsidR="00A969E1" w:rsidRPr="00A969E1" w:rsidRDefault="00A969E1" w:rsidP="00A969E1">
      <w:pPr>
        <w:pStyle w:val="ListParagraph"/>
        <w:numPr>
          <w:ilvl w:val="0"/>
          <w:numId w:val="6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A969E1">
        <w:rPr>
          <w:rFonts w:ascii="Arial" w:eastAsia="Calibri" w:hAnsi="Arial" w:cs="Arial"/>
          <w:color w:val="000000" w:themeColor="text1"/>
          <w:sz w:val="20"/>
          <w:szCs w:val="20"/>
        </w:rPr>
        <w:t>Press Release – The Best Seat in the House (beyond live music stages, kayaking, culinary, music) – tease spring activities – content due Dec. 10</w:t>
      </w:r>
    </w:p>
    <w:p w14:paraId="2EF12619" w14:textId="729DFF5D" w:rsidR="00A969E1" w:rsidRDefault="00A969E1" w:rsidP="00A969E1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>Pitch – Holiday Spirit (and drink it too)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– content due Dec. 3</w:t>
      </w:r>
    </w:p>
    <w:p w14:paraId="1E74977C" w14:textId="77777777" w:rsidR="00A969E1" w:rsidRDefault="00A969E1" w:rsidP="00A969E1">
      <w:pPr>
        <w:pStyle w:val="ListParagraph"/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44F5922" w14:textId="77777777" w:rsidR="00A969E1" w:rsidRPr="00076279" w:rsidRDefault="00A969E1" w:rsidP="00A969E1">
      <w:pPr>
        <w:spacing w:after="0" w:line="257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 xml:space="preserve">*Year-Round Need: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S</w:t>
      </w:r>
      <w:r w:rsidRPr="00076279">
        <w:rPr>
          <w:rFonts w:ascii="Arial" w:eastAsia="Calibri" w:hAnsi="Arial" w:cs="Arial"/>
          <w:color w:val="000000" w:themeColor="text1"/>
          <w:sz w:val="20"/>
          <w:szCs w:val="20"/>
        </w:rPr>
        <w:t>end us your story ideas, events and exhibits surrounding how you’re celebrating America250.</w:t>
      </w:r>
    </w:p>
    <w:p w14:paraId="3302AC4F" w14:textId="77777777" w:rsidR="00A969E1" w:rsidRDefault="00A969E1"/>
    <w:sectPr w:rsidR="00A969E1" w:rsidSect="00A96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4727"/>
    <w:multiLevelType w:val="hybridMultilevel"/>
    <w:tmpl w:val="DE88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12690"/>
    <w:multiLevelType w:val="hybridMultilevel"/>
    <w:tmpl w:val="2226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16D"/>
    <w:multiLevelType w:val="hybridMultilevel"/>
    <w:tmpl w:val="D5D0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00FB3"/>
    <w:multiLevelType w:val="hybridMultilevel"/>
    <w:tmpl w:val="AD36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50C5"/>
    <w:multiLevelType w:val="hybridMultilevel"/>
    <w:tmpl w:val="47D40A00"/>
    <w:lvl w:ilvl="0" w:tplc="23EA49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22D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6B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EB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8E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20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25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A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E7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B7884"/>
    <w:multiLevelType w:val="hybridMultilevel"/>
    <w:tmpl w:val="8462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919746">
    <w:abstractNumId w:val="4"/>
  </w:num>
  <w:num w:numId="2" w16cid:durableId="359669243">
    <w:abstractNumId w:val="3"/>
  </w:num>
  <w:num w:numId="3" w16cid:durableId="1484739503">
    <w:abstractNumId w:val="1"/>
  </w:num>
  <w:num w:numId="4" w16cid:durableId="79180335">
    <w:abstractNumId w:val="5"/>
  </w:num>
  <w:num w:numId="5" w16cid:durableId="409930880">
    <w:abstractNumId w:val="2"/>
  </w:num>
  <w:num w:numId="6" w16cid:durableId="55786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1"/>
    <w:rsid w:val="004A1D3A"/>
    <w:rsid w:val="00A969E1"/>
    <w:rsid w:val="00CB22D5"/>
    <w:rsid w:val="00D60C97"/>
    <w:rsid w:val="00F4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5FB3"/>
  <w15:chartTrackingRefBased/>
  <w15:docId w15:val="{7BA239AE-DC1D-4BF6-8A92-F7F8B0C3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E1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9E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@tnvac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Kilgore</dc:creator>
  <cp:keywords/>
  <dc:description/>
  <cp:lastModifiedBy>Jill Kilgore</cp:lastModifiedBy>
  <cp:revision>4</cp:revision>
  <dcterms:created xsi:type="dcterms:W3CDTF">2026-05-21T20:40:00Z</dcterms:created>
  <dcterms:modified xsi:type="dcterms:W3CDTF">2026-05-21T20:47:00Z</dcterms:modified>
</cp:coreProperties>
</file>