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A0" w:rsidRDefault="007036A0" w:rsidP="002E3420">
      <w:pPr>
        <w:jc w:val="center"/>
        <w:rPr>
          <w:rFonts w:ascii="Palatino Linotype" w:hAnsi="Palatino Linotype"/>
          <w:sz w:val="20"/>
          <w:szCs w:val="20"/>
        </w:rPr>
      </w:pPr>
    </w:p>
    <w:p w:rsidR="007036A0" w:rsidRDefault="007036A0" w:rsidP="002E3420">
      <w:pPr>
        <w:jc w:val="center"/>
        <w:rPr>
          <w:rFonts w:ascii="Palatino Linotype" w:hAnsi="Palatino Linotype"/>
          <w:sz w:val="20"/>
          <w:szCs w:val="20"/>
        </w:rPr>
      </w:pPr>
    </w:p>
    <w:p w:rsidR="007036A0" w:rsidRDefault="00385838" w:rsidP="002E3420">
      <w:pPr>
        <w:jc w:val="center"/>
        <w:rPr>
          <w:rFonts w:ascii="Palatino Linotype" w:hAnsi="Palatino Linotype"/>
          <w:sz w:val="20"/>
          <w:szCs w:val="20"/>
        </w:rPr>
      </w:pPr>
      <w:r w:rsidRPr="00CE48D4">
        <w:rPr>
          <w:rFonts w:cs="Times New Roman"/>
          <w:noProof/>
          <w:sz w:val="28"/>
        </w:rPr>
        <w:drawing>
          <wp:inline distT="0" distB="0" distL="0" distR="0" wp14:anchorId="3971189A" wp14:editId="42C9AB67">
            <wp:extent cx="1914525" cy="764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TD_MIT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60" cy="7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420" w:rsidRPr="007D6E88" w:rsidRDefault="008C11BA" w:rsidP="00385838">
      <w:pPr>
        <w:jc w:val="center"/>
        <w:rPr>
          <w:rFonts w:ascii="Mocha Mattari" w:hAnsi="Mocha Mattari"/>
          <w:sz w:val="32"/>
          <w:szCs w:val="32"/>
        </w:rPr>
      </w:pPr>
      <w:r w:rsidRPr="007D6E88">
        <w:rPr>
          <w:rFonts w:ascii="Mocha Mattari" w:hAnsi="Mocha Mattari"/>
          <w:sz w:val="32"/>
          <w:szCs w:val="32"/>
        </w:rPr>
        <w:t xml:space="preserve">PR </w:t>
      </w:r>
      <w:r w:rsidR="00140DCA" w:rsidRPr="007D6E88">
        <w:rPr>
          <w:rFonts w:ascii="Mocha Mattari" w:hAnsi="Mocha Mattari"/>
          <w:sz w:val="32"/>
          <w:szCs w:val="32"/>
        </w:rPr>
        <w:t>SAMPLER</w:t>
      </w:r>
      <w:r w:rsidR="00F41871">
        <w:rPr>
          <w:rFonts w:ascii="Mocha Mattari" w:hAnsi="Mocha Mattari"/>
          <w:sz w:val="32"/>
          <w:szCs w:val="32"/>
        </w:rPr>
        <w:t xml:space="preserve"> </w:t>
      </w:r>
    </w:p>
    <w:p w:rsidR="00F41871" w:rsidRDefault="002D10AF" w:rsidP="00F41871">
      <w:pPr>
        <w:rPr>
          <w:rFonts w:ascii="Arial" w:hAnsi="Arial" w:cs="Arial"/>
          <w:sz w:val="20"/>
          <w:szCs w:val="20"/>
        </w:rPr>
      </w:pPr>
      <w:r w:rsidRPr="00385838">
        <w:rPr>
          <w:rFonts w:ascii="Arial" w:hAnsi="Arial" w:cs="Arial"/>
          <w:sz w:val="20"/>
          <w:szCs w:val="20"/>
        </w:rPr>
        <w:br/>
        <w:t xml:space="preserve">Tennessee </w:t>
      </w:r>
      <w:r w:rsidR="00F71A62" w:rsidRPr="00385838">
        <w:rPr>
          <w:rFonts w:ascii="Arial" w:hAnsi="Arial" w:cs="Arial"/>
          <w:sz w:val="20"/>
          <w:szCs w:val="20"/>
        </w:rPr>
        <w:t xml:space="preserve">PR </w:t>
      </w:r>
      <w:r w:rsidRPr="00385838">
        <w:rPr>
          <w:rFonts w:ascii="Arial" w:hAnsi="Arial" w:cs="Arial"/>
          <w:sz w:val="20"/>
          <w:szCs w:val="20"/>
        </w:rPr>
        <w:t>Sampler</w:t>
      </w:r>
      <w:r w:rsidR="00B013AE" w:rsidRPr="00385838">
        <w:rPr>
          <w:rFonts w:ascii="Arial" w:hAnsi="Arial" w:cs="Arial"/>
          <w:sz w:val="20"/>
          <w:szCs w:val="20"/>
        </w:rPr>
        <w:t xml:space="preserve"> Express</w:t>
      </w:r>
      <w:r w:rsidR="007F2840" w:rsidRPr="00385838">
        <w:rPr>
          <w:rFonts w:ascii="Arial" w:hAnsi="Arial" w:cs="Arial"/>
          <w:sz w:val="20"/>
          <w:szCs w:val="20"/>
        </w:rPr>
        <w:t xml:space="preserve"> i</w:t>
      </w:r>
      <w:r w:rsidR="00964360" w:rsidRPr="00385838">
        <w:rPr>
          <w:rFonts w:ascii="Arial" w:hAnsi="Arial" w:cs="Arial"/>
          <w:sz w:val="20"/>
          <w:szCs w:val="20"/>
        </w:rPr>
        <w:t xml:space="preserve">s a wonderful </w:t>
      </w:r>
      <w:r w:rsidR="007F2840" w:rsidRPr="00385838">
        <w:rPr>
          <w:rFonts w:ascii="Arial" w:hAnsi="Arial" w:cs="Arial"/>
          <w:sz w:val="20"/>
          <w:szCs w:val="20"/>
        </w:rPr>
        <w:t xml:space="preserve">opportunity to </w:t>
      </w:r>
      <w:r w:rsidR="008C11BA" w:rsidRPr="00385838">
        <w:rPr>
          <w:rFonts w:ascii="Arial" w:hAnsi="Arial" w:cs="Arial"/>
          <w:sz w:val="20"/>
          <w:szCs w:val="20"/>
        </w:rPr>
        <w:t xml:space="preserve">participate in shared </w:t>
      </w:r>
      <w:r w:rsidR="00964360" w:rsidRPr="00385838">
        <w:rPr>
          <w:rFonts w:ascii="Arial" w:hAnsi="Arial" w:cs="Arial"/>
          <w:sz w:val="20"/>
          <w:szCs w:val="20"/>
        </w:rPr>
        <w:t>meetings and bring</w:t>
      </w:r>
      <w:r w:rsidR="00F0263C">
        <w:rPr>
          <w:rFonts w:ascii="Arial" w:hAnsi="Arial" w:cs="Arial"/>
          <w:sz w:val="20"/>
          <w:szCs w:val="20"/>
        </w:rPr>
        <w:t xml:space="preserve"> Tennessee’s </w:t>
      </w:r>
      <w:r w:rsidR="00964360" w:rsidRPr="00385838">
        <w:rPr>
          <w:rFonts w:ascii="Arial" w:hAnsi="Arial" w:cs="Arial"/>
          <w:sz w:val="20"/>
          <w:szCs w:val="20"/>
        </w:rPr>
        <w:t xml:space="preserve">inspiring tourism stories to media outlets and freelance journalists in our key media markets. </w:t>
      </w:r>
    </w:p>
    <w:p w:rsidR="00F41871" w:rsidRPr="00F41871" w:rsidRDefault="00F41871" w:rsidP="00F41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 teams meet with </w:t>
      </w:r>
      <w:r w:rsidRPr="00F41871">
        <w:rPr>
          <w:rFonts w:ascii="Arial" w:hAnsi="Arial" w:cs="Arial"/>
          <w:sz w:val="20"/>
          <w:szCs w:val="20"/>
        </w:rPr>
        <w:t>relevant media outlets - traditional print, TV and radio, travel journalists, freelancers</w:t>
      </w:r>
      <w:r>
        <w:rPr>
          <w:rFonts w:ascii="Arial" w:hAnsi="Arial" w:cs="Arial"/>
          <w:sz w:val="20"/>
          <w:szCs w:val="20"/>
        </w:rPr>
        <w:t>, and social media influencers. D</w:t>
      </w:r>
      <w:r w:rsidRPr="00F41871">
        <w:rPr>
          <w:rFonts w:ascii="Arial" w:hAnsi="Arial" w:cs="Arial"/>
          <w:sz w:val="20"/>
          <w:szCs w:val="20"/>
        </w:rPr>
        <w:t>esk</w:t>
      </w:r>
      <w:r>
        <w:rPr>
          <w:rFonts w:ascii="Arial" w:hAnsi="Arial" w:cs="Arial"/>
          <w:sz w:val="20"/>
          <w:szCs w:val="20"/>
        </w:rPr>
        <w:t xml:space="preserve"> side meetings, as well as </w:t>
      </w:r>
      <w:r w:rsidRPr="00F41871">
        <w:rPr>
          <w:rFonts w:ascii="Arial" w:hAnsi="Arial" w:cs="Arial"/>
          <w:sz w:val="20"/>
          <w:szCs w:val="20"/>
        </w:rPr>
        <w:t>breakfasts, lunches, and</w:t>
      </w:r>
      <w:r>
        <w:rPr>
          <w:rFonts w:ascii="Arial" w:hAnsi="Arial" w:cs="Arial"/>
          <w:sz w:val="20"/>
          <w:szCs w:val="20"/>
        </w:rPr>
        <w:t xml:space="preserve"> dinners are held, giving team members the opportunity to update local journalists on what’s new in Tennessee and to pitch tourism stories. </w:t>
      </w:r>
    </w:p>
    <w:p w:rsidR="00F41871" w:rsidRDefault="00F41871">
      <w:pPr>
        <w:rPr>
          <w:rFonts w:ascii="Arial" w:hAnsi="Arial" w:cs="Arial"/>
          <w:sz w:val="20"/>
          <w:szCs w:val="20"/>
        </w:rPr>
      </w:pPr>
    </w:p>
    <w:p w:rsidR="00F41871" w:rsidRPr="00385838" w:rsidRDefault="00F41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C11BA" w:rsidRPr="00385838">
        <w:rPr>
          <w:rFonts w:ascii="Arial" w:hAnsi="Arial" w:cs="Arial"/>
          <w:sz w:val="20"/>
          <w:szCs w:val="20"/>
        </w:rPr>
        <w:t>short list of pas</w:t>
      </w:r>
      <w:r w:rsidR="00964360" w:rsidRPr="00385838">
        <w:rPr>
          <w:rFonts w:ascii="Arial" w:hAnsi="Arial" w:cs="Arial"/>
          <w:sz w:val="20"/>
          <w:szCs w:val="20"/>
        </w:rPr>
        <w:t>t</w:t>
      </w:r>
      <w:r w:rsidR="008C11BA" w:rsidRPr="00385838">
        <w:rPr>
          <w:rFonts w:ascii="Arial" w:hAnsi="Arial" w:cs="Arial"/>
          <w:sz w:val="20"/>
          <w:szCs w:val="20"/>
        </w:rPr>
        <w:t xml:space="preserve"> PR results includes</w:t>
      </w:r>
      <w:r w:rsidR="00882EA7" w:rsidRPr="00385838">
        <w:rPr>
          <w:rFonts w:ascii="Arial" w:hAnsi="Arial" w:cs="Arial"/>
          <w:sz w:val="20"/>
          <w:szCs w:val="20"/>
        </w:rPr>
        <w:t xml:space="preserve"> feature stories in the </w:t>
      </w:r>
      <w:r w:rsidR="007F2840" w:rsidRPr="00385838">
        <w:rPr>
          <w:rFonts w:ascii="Arial" w:hAnsi="Arial" w:cs="Arial"/>
          <w:sz w:val="20"/>
          <w:szCs w:val="20"/>
        </w:rPr>
        <w:t xml:space="preserve">Chicago </w:t>
      </w:r>
      <w:r>
        <w:rPr>
          <w:rFonts w:ascii="Arial" w:hAnsi="Arial" w:cs="Arial"/>
          <w:sz w:val="20"/>
          <w:szCs w:val="20"/>
        </w:rPr>
        <w:t xml:space="preserve">Tribune and </w:t>
      </w:r>
      <w:r w:rsidR="00882EA7" w:rsidRPr="00385838">
        <w:rPr>
          <w:rFonts w:ascii="Arial" w:hAnsi="Arial" w:cs="Arial"/>
          <w:sz w:val="20"/>
          <w:szCs w:val="20"/>
        </w:rPr>
        <w:t xml:space="preserve">Atlanta Journal Constitution, </w:t>
      </w:r>
      <w:r w:rsidR="00964360" w:rsidRPr="00385838">
        <w:rPr>
          <w:rFonts w:ascii="Arial" w:hAnsi="Arial" w:cs="Arial"/>
          <w:sz w:val="20"/>
          <w:szCs w:val="20"/>
        </w:rPr>
        <w:t xml:space="preserve">TN </w:t>
      </w:r>
      <w:r w:rsidR="00882EA7" w:rsidRPr="00385838">
        <w:rPr>
          <w:rFonts w:ascii="Arial" w:hAnsi="Arial" w:cs="Arial"/>
          <w:sz w:val="20"/>
          <w:szCs w:val="20"/>
        </w:rPr>
        <w:t>FAM trips for journa</w:t>
      </w:r>
      <w:r w:rsidR="007F2840" w:rsidRPr="00385838">
        <w:rPr>
          <w:rFonts w:ascii="Arial" w:hAnsi="Arial" w:cs="Arial"/>
          <w:sz w:val="20"/>
          <w:szCs w:val="20"/>
        </w:rPr>
        <w:t xml:space="preserve">lists from Group Travel Leader and </w:t>
      </w:r>
      <w:r w:rsidR="00882EA7" w:rsidRPr="00385838">
        <w:rPr>
          <w:rFonts w:ascii="Arial" w:hAnsi="Arial" w:cs="Arial"/>
          <w:sz w:val="20"/>
          <w:szCs w:val="20"/>
        </w:rPr>
        <w:t>Chicago</w:t>
      </w:r>
      <w:r w:rsidR="00964360" w:rsidRPr="00385838">
        <w:rPr>
          <w:rFonts w:ascii="Arial" w:hAnsi="Arial" w:cs="Arial"/>
          <w:sz w:val="20"/>
          <w:szCs w:val="20"/>
        </w:rPr>
        <w:t xml:space="preserve"> Parent</w:t>
      </w:r>
      <w:r>
        <w:rPr>
          <w:rFonts w:ascii="Arial" w:hAnsi="Arial" w:cs="Arial"/>
          <w:sz w:val="20"/>
          <w:szCs w:val="20"/>
        </w:rPr>
        <w:t xml:space="preserve"> resulting in feature stories</w:t>
      </w:r>
      <w:r w:rsidR="00964360" w:rsidRPr="00385838">
        <w:rPr>
          <w:rFonts w:ascii="Arial" w:hAnsi="Arial" w:cs="Arial"/>
          <w:sz w:val="20"/>
          <w:szCs w:val="20"/>
        </w:rPr>
        <w:t xml:space="preserve">, and </w:t>
      </w:r>
      <w:r w:rsidR="00882EA7" w:rsidRPr="00385838">
        <w:rPr>
          <w:rFonts w:ascii="Arial" w:hAnsi="Arial" w:cs="Arial"/>
          <w:sz w:val="20"/>
          <w:szCs w:val="20"/>
        </w:rPr>
        <w:t xml:space="preserve">TV and radio broadcast opportunities in local markets </w:t>
      </w:r>
      <w:r w:rsidR="008C11BA" w:rsidRPr="00385838">
        <w:rPr>
          <w:rFonts w:ascii="Arial" w:hAnsi="Arial" w:cs="Arial"/>
          <w:sz w:val="20"/>
          <w:szCs w:val="20"/>
        </w:rPr>
        <w:t xml:space="preserve">during Sampler. </w:t>
      </w:r>
    </w:p>
    <w:p w:rsidR="006451CF" w:rsidRDefault="00F41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 most recent PR Tennessee Sampler featured four teams of PR representatives from TDTD, CVB’s and attractions, who conducted meetings in eight drive markets – Atlanta, Birmingham, Indianapolis, Louisville, Evansville, Charlotte, Asheville, and Greenville/Spartanburg, and one fly market - Chicago. </w:t>
      </w:r>
    </w:p>
    <w:p w:rsidR="00F41871" w:rsidRDefault="00F41871">
      <w:pPr>
        <w:rPr>
          <w:rFonts w:ascii="Arial" w:hAnsi="Arial" w:cs="Arial"/>
          <w:sz w:val="20"/>
          <w:szCs w:val="20"/>
        </w:rPr>
      </w:pPr>
    </w:p>
    <w:p w:rsidR="00F41871" w:rsidRDefault="00F41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for the 2018 Tennessee PR Sampler will be announced in spring of 2018. Plan now to participate. </w:t>
      </w:r>
    </w:p>
    <w:p w:rsidR="004E638D" w:rsidRPr="00385838" w:rsidRDefault="004E638D" w:rsidP="006451CF">
      <w:pPr>
        <w:rPr>
          <w:rFonts w:ascii="Arial" w:hAnsi="Arial" w:cs="Arial"/>
          <w:sz w:val="20"/>
          <w:szCs w:val="20"/>
        </w:rPr>
      </w:pPr>
    </w:p>
    <w:p w:rsidR="004E638D" w:rsidRPr="00385838" w:rsidRDefault="004E638D" w:rsidP="004E638D">
      <w:pPr>
        <w:rPr>
          <w:rFonts w:ascii="Arial" w:hAnsi="Arial" w:cs="Arial"/>
          <w:sz w:val="20"/>
          <w:szCs w:val="20"/>
        </w:rPr>
      </w:pPr>
      <w:r w:rsidRPr="00385838">
        <w:rPr>
          <w:rFonts w:ascii="Arial" w:hAnsi="Arial" w:cs="Arial"/>
          <w:sz w:val="20"/>
          <w:szCs w:val="20"/>
        </w:rPr>
        <w:t>Cost</w:t>
      </w:r>
      <w:r w:rsidR="00564588" w:rsidRPr="00385838">
        <w:rPr>
          <w:rFonts w:ascii="Arial" w:hAnsi="Arial" w:cs="Arial"/>
          <w:sz w:val="20"/>
          <w:szCs w:val="20"/>
        </w:rPr>
        <w:t>s</w:t>
      </w:r>
      <w:r w:rsidRPr="00385838">
        <w:rPr>
          <w:rFonts w:ascii="Arial" w:hAnsi="Arial" w:cs="Arial"/>
          <w:sz w:val="20"/>
          <w:szCs w:val="20"/>
        </w:rPr>
        <w:t>:</w:t>
      </w:r>
    </w:p>
    <w:p w:rsidR="00564588" w:rsidRDefault="00964360" w:rsidP="0056458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5838">
        <w:rPr>
          <w:rFonts w:ascii="Arial" w:hAnsi="Arial" w:cs="Arial"/>
          <w:sz w:val="20"/>
          <w:szCs w:val="20"/>
        </w:rPr>
        <w:t>T</w:t>
      </w:r>
      <w:r w:rsidR="00C4740F">
        <w:rPr>
          <w:rFonts w:ascii="Arial" w:hAnsi="Arial" w:cs="Arial"/>
          <w:sz w:val="20"/>
          <w:szCs w:val="20"/>
        </w:rPr>
        <w:t>eams s</w:t>
      </w:r>
      <w:r w:rsidR="00564588" w:rsidRPr="00385838">
        <w:rPr>
          <w:rFonts w:ascii="Arial" w:hAnsi="Arial" w:cs="Arial"/>
          <w:sz w:val="20"/>
          <w:szCs w:val="20"/>
        </w:rPr>
        <w:t>hare cost</w:t>
      </w:r>
      <w:r w:rsidR="00385838">
        <w:rPr>
          <w:rFonts w:ascii="Arial" w:hAnsi="Arial" w:cs="Arial"/>
          <w:sz w:val="20"/>
          <w:szCs w:val="20"/>
        </w:rPr>
        <w:t>s</w:t>
      </w:r>
      <w:r w:rsidR="00564588" w:rsidRPr="00385838">
        <w:rPr>
          <w:rFonts w:ascii="Arial" w:hAnsi="Arial" w:cs="Arial"/>
          <w:sz w:val="20"/>
          <w:szCs w:val="20"/>
        </w:rPr>
        <w:t xml:space="preserve"> of vehicle rental </w:t>
      </w:r>
      <w:r w:rsidR="002E3420" w:rsidRPr="00385838">
        <w:rPr>
          <w:rFonts w:ascii="Arial" w:hAnsi="Arial" w:cs="Arial"/>
          <w:sz w:val="20"/>
          <w:szCs w:val="20"/>
        </w:rPr>
        <w:t xml:space="preserve">and gas, </w:t>
      </w:r>
      <w:r w:rsidR="00564588" w:rsidRPr="00385838">
        <w:rPr>
          <w:rFonts w:ascii="Arial" w:hAnsi="Arial" w:cs="Arial"/>
          <w:sz w:val="20"/>
          <w:szCs w:val="20"/>
        </w:rPr>
        <w:t xml:space="preserve">pay lodging for </w:t>
      </w:r>
      <w:r w:rsidRPr="00385838">
        <w:rPr>
          <w:rFonts w:ascii="Arial" w:hAnsi="Arial" w:cs="Arial"/>
          <w:sz w:val="20"/>
          <w:szCs w:val="20"/>
        </w:rPr>
        <w:t>2-3</w:t>
      </w:r>
      <w:r w:rsidR="00564588" w:rsidRPr="00385838">
        <w:rPr>
          <w:rFonts w:ascii="Arial" w:hAnsi="Arial" w:cs="Arial"/>
          <w:sz w:val="20"/>
          <w:szCs w:val="20"/>
        </w:rPr>
        <w:t xml:space="preserve"> nights and meals.</w:t>
      </w:r>
    </w:p>
    <w:p w:rsidR="00D16BE9" w:rsidRPr="00385838" w:rsidRDefault="00C4740F" w:rsidP="0056458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Fly teams members </w:t>
      </w:r>
      <w:r w:rsidR="00D16BE9">
        <w:rPr>
          <w:rFonts w:ascii="Arial" w:hAnsi="Arial" w:cs="Arial"/>
          <w:sz w:val="20"/>
          <w:szCs w:val="20"/>
        </w:rPr>
        <w:t xml:space="preserve">pay for flights, hotel and meals and share cost of rental car and gas. </w:t>
      </w:r>
    </w:p>
    <w:p w:rsidR="00964360" w:rsidRPr="00385838" w:rsidRDefault="00964360" w:rsidP="0056458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5838">
        <w:rPr>
          <w:rFonts w:ascii="Arial" w:hAnsi="Arial" w:cs="Arial"/>
          <w:sz w:val="20"/>
          <w:szCs w:val="20"/>
        </w:rPr>
        <w:t>Team mem</w:t>
      </w:r>
      <w:r w:rsidR="00C4740F">
        <w:rPr>
          <w:rFonts w:ascii="Arial" w:hAnsi="Arial" w:cs="Arial"/>
          <w:sz w:val="20"/>
          <w:szCs w:val="20"/>
        </w:rPr>
        <w:t>bers</w:t>
      </w:r>
      <w:r w:rsidR="00385838">
        <w:rPr>
          <w:rFonts w:ascii="Arial" w:hAnsi="Arial" w:cs="Arial"/>
          <w:sz w:val="20"/>
          <w:szCs w:val="20"/>
        </w:rPr>
        <w:t xml:space="preserve"> also split the costs</w:t>
      </w:r>
      <w:r w:rsidRPr="00385838">
        <w:rPr>
          <w:rFonts w:ascii="Arial" w:hAnsi="Arial" w:cs="Arial"/>
          <w:sz w:val="20"/>
          <w:szCs w:val="20"/>
        </w:rPr>
        <w:t xml:space="preserve"> of hosting journalists for meals.</w:t>
      </w:r>
    </w:p>
    <w:p w:rsidR="00C8169E" w:rsidRPr="00385838" w:rsidRDefault="00C8169E" w:rsidP="006451CF">
      <w:pPr>
        <w:rPr>
          <w:rFonts w:ascii="Arial" w:hAnsi="Arial" w:cs="Arial"/>
          <w:sz w:val="20"/>
          <w:szCs w:val="20"/>
        </w:rPr>
      </w:pPr>
    </w:p>
    <w:p w:rsidR="0015379B" w:rsidRPr="00385838" w:rsidRDefault="00D16BE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15379B" w:rsidRPr="0038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cha Mattari">
    <w:panose1 w:val="00000000000000000000"/>
    <w:charset w:val="00"/>
    <w:family w:val="decorative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382"/>
    <w:multiLevelType w:val="hybridMultilevel"/>
    <w:tmpl w:val="C2EC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503"/>
    <w:multiLevelType w:val="hybridMultilevel"/>
    <w:tmpl w:val="EEC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11C7E"/>
    <w:multiLevelType w:val="hybridMultilevel"/>
    <w:tmpl w:val="646C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16C3"/>
    <w:multiLevelType w:val="hybridMultilevel"/>
    <w:tmpl w:val="9A1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00470"/>
    <w:rsid w:val="00001B86"/>
    <w:rsid w:val="000041C0"/>
    <w:rsid w:val="00004FB5"/>
    <w:rsid w:val="0000520E"/>
    <w:rsid w:val="0000738B"/>
    <w:rsid w:val="0001227B"/>
    <w:rsid w:val="00012B10"/>
    <w:rsid w:val="00012DCD"/>
    <w:rsid w:val="00013A94"/>
    <w:rsid w:val="0001447A"/>
    <w:rsid w:val="000147D7"/>
    <w:rsid w:val="0001643B"/>
    <w:rsid w:val="000170C8"/>
    <w:rsid w:val="000205A2"/>
    <w:rsid w:val="00021757"/>
    <w:rsid w:val="000236DD"/>
    <w:rsid w:val="00024446"/>
    <w:rsid w:val="00024AD9"/>
    <w:rsid w:val="00024F7A"/>
    <w:rsid w:val="00026B7D"/>
    <w:rsid w:val="00033EF2"/>
    <w:rsid w:val="0003525E"/>
    <w:rsid w:val="000359D9"/>
    <w:rsid w:val="00041A0A"/>
    <w:rsid w:val="000423DD"/>
    <w:rsid w:val="00042FBE"/>
    <w:rsid w:val="000518E1"/>
    <w:rsid w:val="000525F3"/>
    <w:rsid w:val="00054541"/>
    <w:rsid w:val="000575A7"/>
    <w:rsid w:val="000579DE"/>
    <w:rsid w:val="00062179"/>
    <w:rsid w:val="00065318"/>
    <w:rsid w:val="0006785F"/>
    <w:rsid w:val="00067E79"/>
    <w:rsid w:val="00073CC2"/>
    <w:rsid w:val="00076F20"/>
    <w:rsid w:val="00084551"/>
    <w:rsid w:val="0008487B"/>
    <w:rsid w:val="00091362"/>
    <w:rsid w:val="000948C4"/>
    <w:rsid w:val="00096E94"/>
    <w:rsid w:val="00097755"/>
    <w:rsid w:val="000A01AD"/>
    <w:rsid w:val="000A2181"/>
    <w:rsid w:val="000A2402"/>
    <w:rsid w:val="000A2854"/>
    <w:rsid w:val="000A3989"/>
    <w:rsid w:val="000A3A18"/>
    <w:rsid w:val="000A4923"/>
    <w:rsid w:val="000B00A5"/>
    <w:rsid w:val="000B081E"/>
    <w:rsid w:val="000B53CC"/>
    <w:rsid w:val="000B58A1"/>
    <w:rsid w:val="000B7B5C"/>
    <w:rsid w:val="000C0C4C"/>
    <w:rsid w:val="000C162E"/>
    <w:rsid w:val="000C1A36"/>
    <w:rsid w:val="000C2785"/>
    <w:rsid w:val="000C283F"/>
    <w:rsid w:val="000C7903"/>
    <w:rsid w:val="000D0500"/>
    <w:rsid w:val="000D3283"/>
    <w:rsid w:val="000D5482"/>
    <w:rsid w:val="000D5A7F"/>
    <w:rsid w:val="000D656F"/>
    <w:rsid w:val="000D7306"/>
    <w:rsid w:val="000E0815"/>
    <w:rsid w:val="000E0A57"/>
    <w:rsid w:val="000E0F18"/>
    <w:rsid w:val="000E31D2"/>
    <w:rsid w:val="000E5E9B"/>
    <w:rsid w:val="000F2481"/>
    <w:rsid w:val="000F3C18"/>
    <w:rsid w:val="000F3D50"/>
    <w:rsid w:val="000F4DD9"/>
    <w:rsid w:val="000F6CD9"/>
    <w:rsid w:val="001017F3"/>
    <w:rsid w:val="0010256F"/>
    <w:rsid w:val="00102A90"/>
    <w:rsid w:val="00103427"/>
    <w:rsid w:val="00104967"/>
    <w:rsid w:val="00105AC0"/>
    <w:rsid w:val="00105DF6"/>
    <w:rsid w:val="00107E4C"/>
    <w:rsid w:val="00110620"/>
    <w:rsid w:val="00110F3D"/>
    <w:rsid w:val="00112A76"/>
    <w:rsid w:val="00115921"/>
    <w:rsid w:val="001174DB"/>
    <w:rsid w:val="00121743"/>
    <w:rsid w:val="00121A18"/>
    <w:rsid w:val="001231EE"/>
    <w:rsid w:val="001249CF"/>
    <w:rsid w:val="001252D2"/>
    <w:rsid w:val="001308EC"/>
    <w:rsid w:val="00130BBD"/>
    <w:rsid w:val="00130E3A"/>
    <w:rsid w:val="00131B1D"/>
    <w:rsid w:val="00132647"/>
    <w:rsid w:val="001346D3"/>
    <w:rsid w:val="00134BC8"/>
    <w:rsid w:val="001372D7"/>
    <w:rsid w:val="001376BF"/>
    <w:rsid w:val="00140DCA"/>
    <w:rsid w:val="00144669"/>
    <w:rsid w:val="00145D04"/>
    <w:rsid w:val="0015379B"/>
    <w:rsid w:val="00153F6B"/>
    <w:rsid w:val="001549FF"/>
    <w:rsid w:val="001560A9"/>
    <w:rsid w:val="0015632E"/>
    <w:rsid w:val="00156555"/>
    <w:rsid w:val="001571B6"/>
    <w:rsid w:val="00160012"/>
    <w:rsid w:val="00162884"/>
    <w:rsid w:val="00162F81"/>
    <w:rsid w:val="00163350"/>
    <w:rsid w:val="00165D3C"/>
    <w:rsid w:val="0017143E"/>
    <w:rsid w:val="00176A3B"/>
    <w:rsid w:val="00176B7D"/>
    <w:rsid w:val="00176FEC"/>
    <w:rsid w:val="00183456"/>
    <w:rsid w:val="00184331"/>
    <w:rsid w:val="00190851"/>
    <w:rsid w:val="00194593"/>
    <w:rsid w:val="00194AFB"/>
    <w:rsid w:val="001970A4"/>
    <w:rsid w:val="001A10B2"/>
    <w:rsid w:val="001A4401"/>
    <w:rsid w:val="001A5D64"/>
    <w:rsid w:val="001A65A8"/>
    <w:rsid w:val="001B0153"/>
    <w:rsid w:val="001B4897"/>
    <w:rsid w:val="001B51A9"/>
    <w:rsid w:val="001B5AAC"/>
    <w:rsid w:val="001C70B3"/>
    <w:rsid w:val="001D0BB6"/>
    <w:rsid w:val="001D0F3E"/>
    <w:rsid w:val="001D2A65"/>
    <w:rsid w:val="001D4F31"/>
    <w:rsid w:val="001D5267"/>
    <w:rsid w:val="001D5D3F"/>
    <w:rsid w:val="001E06EA"/>
    <w:rsid w:val="001E6E1C"/>
    <w:rsid w:val="001F1791"/>
    <w:rsid w:val="001F48F9"/>
    <w:rsid w:val="001F706F"/>
    <w:rsid w:val="001F7EAE"/>
    <w:rsid w:val="0020076E"/>
    <w:rsid w:val="00203D7A"/>
    <w:rsid w:val="00205741"/>
    <w:rsid w:val="00205F2A"/>
    <w:rsid w:val="00206356"/>
    <w:rsid w:val="00207670"/>
    <w:rsid w:val="00212946"/>
    <w:rsid w:val="00213976"/>
    <w:rsid w:val="00213CBF"/>
    <w:rsid w:val="002140B5"/>
    <w:rsid w:val="002141DE"/>
    <w:rsid w:val="0021602E"/>
    <w:rsid w:val="00217587"/>
    <w:rsid w:val="00221D1C"/>
    <w:rsid w:val="00230604"/>
    <w:rsid w:val="0023146C"/>
    <w:rsid w:val="002338E8"/>
    <w:rsid w:val="00235577"/>
    <w:rsid w:val="002379EB"/>
    <w:rsid w:val="00242101"/>
    <w:rsid w:val="002433A6"/>
    <w:rsid w:val="00246B92"/>
    <w:rsid w:val="002517B4"/>
    <w:rsid w:val="00252C1A"/>
    <w:rsid w:val="00252E32"/>
    <w:rsid w:val="0025560D"/>
    <w:rsid w:val="002563DA"/>
    <w:rsid w:val="002574CA"/>
    <w:rsid w:val="00260915"/>
    <w:rsid w:val="00261CBB"/>
    <w:rsid w:val="002620AA"/>
    <w:rsid w:val="002624E5"/>
    <w:rsid w:val="002647B9"/>
    <w:rsid w:val="002649CD"/>
    <w:rsid w:val="00264F24"/>
    <w:rsid w:val="0026534B"/>
    <w:rsid w:val="002659DB"/>
    <w:rsid w:val="0027092E"/>
    <w:rsid w:val="002720A1"/>
    <w:rsid w:val="00272CBD"/>
    <w:rsid w:val="00281646"/>
    <w:rsid w:val="002826AE"/>
    <w:rsid w:val="0028631E"/>
    <w:rsid w:val="00287758"/>
    <w:rsid w:val="00287BCD"/>
    <w:rsid w:val="00293E85"/>
    <w:rsid w:val="002943C2"/>
    <w:rsid w:val="002A02EA"/>
    <w:rsid w:val="002A0ABC"/>
    <w:rsid w:val="002A373C"/>
    <w:rsid w:val="002A3767"/>
    <w:rsid w:val="002A3C7D"/>
    <w:rsid w:val="002A4F90"/>
    <w:rsid w:val="002B0AC7"/>
    <w:rsid w:val="002B10A5"/>
    <w:rsid w:val="002B12A1"/>
    <w:rsid w:val="002B13CD"/>
    <w:rsid w:val="002B3242"/>
    <w:rsid w:val="002B64AB"/>
    <w:rsid w:val="002B766D"/>
    <w:rsid w:val="002C4558"/>
    <w:rsid w:val="002C7DBB"/>
    <w:rsid w:val="002D10AF"/>
    <w:rsid w:val="002D138A"/>
    <w:rsid w:val="002D13F5"/>
    <w:rsid w:val="002D1CDC"/>
    <w:rsid w:val="002D3F8A"/>
    <w:rsid w:val="002D4F03"/>
    <w:rsid w:val="002D5042"/>
    <w:rsid w:val="002D7800"/>
    <w:rsid w:val="002E00DC"/>
    <w:rsid w:val="002E2304"/>
    <w:rsid w:val="002E2451"/>
    <w:rsid w:val="002E3420"/>
    <w:rsid w:val="002E561E"/>
    <w:rsid w:val="002E5C5D"/>
    <w:rsid w:val="002E6746"/>
    <w:rsid w:val="002E6BC7"/>
    <w:rsid w:val="002E73DA"/>
    <w:rsid w:val="002E779A"/>
    <w:rsid w:val="002F14F4"/>
    <w:rsid w:val="002F2DD8"/>
    <w:rsid w:val="002F689B"/>
    <w:rsid w:val="002F6C99"/>
    <w:rsid w:val="003031CA"/>
    <w:rsid w:val="003039A8"/>
    <w:rsid w:val="00304442"/>
    <w:rsid w:val="0030771F"/>
    <w:rsid w:val="00307F9C"/>
    <w:rsid w:val="003103AF"/>
    <w:rsid w:val="00311734"/>
    <w:rsid w:val="0031289A"/>
    <w:rsid w:val="00312A8E"/>
    <w:rsid w:val="0031454E"/>
    <w:rsid w:val="0031498D"/>
    <w:rsid w:val="00314DB4"/>
    <w:rsid w:val="00315E31"/>
    <w:rsid w:val="003161E1"/>
    <w:rsid w:val="00316DD5"/>
    <w:rsid w:val="00320C49"/>
    <w:rsid w:val="003210E9"/>
    <w:rsid w:val="00321510"/>
    <w:rsid w:val="003220B0"/>
    <w:rsid w:val="003225F7"/>
    <w:rsid w:val="00322F0D"/>
    <w:rsid w:val="0032617A"/>
    <w:rsid w:val="00326522"/>
    <w:rsid w:val="0033219A"/>
    <w:rsid w:val="00333174"/>
    <w:rsid w:val="00336F69"/>
    <w:rsid w:val="00342E24"/>
    <w:rsid w:val="00343E2A"/>
    <w:rsid w:val="003441B2"/>
    <w:rsid w:val="003449D5"/>
    <w:rsid w:val="00350941"/>
    <w:rsid w:val="0035119F"/>
    <w:rsid w:val="00357CD9"/>
    <w:rsid w:val="003600B5"/>
    <w:rsid w:val="00360BA6"/>
    <w:rsid w:val="0036236A"/>
    <w:rsid w:val="00363F52"/>
    <w:rsid w:val="0036719C"/>
    <w:rsid w:val="00370E9B"/>
    <w:rsid w:val="003739C8"/>
    <w:rsid w:val="00374221"/>
    <w:rsid w:val="00375231"/>
    <w:rsid w:val="00375E37"/>
    <w:rsid w:val="00377257"/>
    <w:rsid w:val="00380758"/>
    <w:rsid w:val="0038180C"/>
    <w:rsid w:val="00383EA1"/>
    <w:rsid w:val="00384A3A"/>
    <w:rsid w:val="00385838"/>
    <w:rsid w:val="00391A9A"/>
    <w:rsid w:val="00394815"/>
    <w:rsid w:val="00397E37"/>
    <w:rsid w:val="003A08D1"/>
    <w:rsid w:val="003A1C72"/>
    <w:rsid w:val="003A2513"/>
    <w:rsid w:val="003A51A0"/>
    <w:rsid w:val="003A57ED"/>
    <w:rsid w:val="003B16D3"/>
    <w:rsid w:val="003B44D6"/>
    <w:rsid w:val="003B5C07"/>
    <w:rsid w:val="003B5ED1"/>
    <w:rsid w:val="003C6271"/>
    <w:rsid w:val="003C7786"/>
    <w:rsid w:val="003D1911"/>
    <w:rsid w:val="003D295C"/>
    <w:rsid w:val="003D4795"/>
    <w:rsid w:val="003D67CF"/>
    <w:rsid w:val="003D6B85"/>
    <w:rsid w:val="003E16B8"/>
    <w:rsid w:val="003E1BE5"/>
    <w:rsid w:val="003E3C16"/>
    <w:rsid w:val="003E4DC7"/>
    <w:rsid w:val="003E5E10"/>
    <w:rsid w:val="003F08BA"/>
    <w:rsid w:val="003F3277"/>
    <w:rsid w:val="003F7F2F"/>
    <w:rsid w:val="00400BEB"/>
    <w:rsid w:val="00403055"/>
    <w:rsid w:val="00405202"/>
    <w:rsid w:val="004053B9"/>
    <w:rsid w:val="00407D4F"/>
    <w:rsid w:val="00410103"/>
    <w:rsid w:val="00410483"/>
    <w:rsid w:val="004109B9"/>
    <w:rsid w:val="00410DE4"/>
    <w:rsid w:val="0042190B"/>
    <w:rsid w:val="00426B1E"/>
    <w:rsid w:val="00432B08"/>
    <w:rsid w:val="00433A33"/>
    <w:rsid w:val="00434990"/>
    <w:rsid w:val="00435440"/>
    <w:rsid w:val="00443205"/>
    <w:rsid w:val="004435DC"/>
    <w:rsid w:val="00443635"/>
    <w:rsid w:val="00443779"/>
    <w:rsid w:val="004441BC"/>
    <w:rsid w:val="00446A51"/>
    <w:rsid w:val="00450053"/>
    <w:rsid w:val="00455E3E"/>
    <w:rsid w:val="00457F5B"/>
    <w:rsid w:val="00462B07"/>
    <w:rsid w:val="004633E9"/>
    <w:rsid w:val="004635B6"/>
    <w:rsid w:val="0046553E"/>
    <w:rsid w:val="00467F98"/>
    <w:rsid w:val="00471497"/>
    <w:rsid w:val="00472812"/>
    <w:rsid w:val="004730DF"/>
    <w:rsid w:val="0047381F"/>
    <w:rsid w:val="004824A7"/>
    <w:rsid w:val="00482935"/>
    <w:rsid w:val="00482A39"/>
    <w:rsid w:val="00483494"/>
    <w:rsid w:val="0048468C"/>
    <w:rsid w:val="0048624F"/>
    <w:rsid w:val="004900E0"/>
    <w:rsid w:val="0049029C"/>
    <w:rsid w:val="0049278E"/>
    <w:rsid w:val="00492AAC"/>
    <w:rsid w:val="00492BCB"/>
    <w:rsid w:val="00497E92"/>
    <w:rsid w:val="004A2315"/>
    <w:rsid w:val="004A2345"/>
    <w:rsid w:val="004A5B83"/>
    <w:rsid w:val="004A6E8B"/>
    <w:rsid w:val="004A6F67"/>
    <w:rsid w:val="004A6FAA"/>
    <w:rsid w:val="004B0D3D"/>
    <w:rsid w:val="004B32E1"/>
    <w:rsid w:val="004B3AB5"/>
    <w:rsid w:val="004B7532"/>
    <w:rsid w:val="004C0BE1"/>
    <w:rsid w:val="004C2269"/>
    <w:rsid w:val="004C3E13"/>
    <w:rsid w:val="004C405A"/>
    <w:rsid w:val="004C4175"/>
    <w:rsid w:val="004C6765"/>
    <w:rsid w:val="004C7E58"/>
    <w:rsid w:val="004D327C"/>
    <w:rsid w:val="004D5658"/>
    <w:rsid w:val="004D5A59"/>
    <w:rsid w:val="004E1763"/>
    <w:rsid w:val="004E250D"/>
    <w:rsid w:val="004E37EB"/>
    <w:rsid w:val="004E638D"/>
    <w:rsid w:val="004E72DD"/>
    <w:rsid w:val="004F0B6A"/>
    <w:rsid w:val="004F1A89"/>
    <w:rsid w:val="004F1C3E"/>
    <w:rsid w:val="004F4582"/>
    <w:rsid w:val="004F53CA"/>
    <w:rsid w:val="004F7332"/>
    <w:rsid w:val="005020EA"/>
    <w:rsid w:val="00503B37"/>
    <w:rsid w:val="005043A8"/>
    <w:rsid w:val="005057DE"/>
    <w:rsid w:val="00510CB2"/>
    <w:rsid w:val="00512D63"/>
    <w:rsid w:val="0051338E"/>
    <w:rsid w:val="00513A1B"/>
    <w:rsid w:val="005164B7"/>
    <w:rsid w:val="00517303"/>
    <w:rsid w:val="005200C1"/>
    <w:rsid w:val="00520696"/>
    <w:rsid w:val="00521028"/>
    <w:rsid w:val="00521097"/>
    <w:rsid w:val="00521165"/>
    <w:rsid w:val="00524413"/>
    <w:rsid w:val="00525843"/>
    <w:rsid w:val="00525F52"/>
    <w:rsid w:val="00526834"/>
    <w:rsid w:val="00534B14"/>
    <w:rsid w:val="005350E6"/>
    <w:rsid w:val="0053641A"/>
    <w:rsid w:val="005375B9"/>
    <w:rsid w:val="00540AF6"/>
    <w:rsid w:val="00544CA9"/>
    <w:rsid w:val="00545C2D"/>
    <w:rsid w:val="00546A2A"/>
    <w:rsid w:val="00554B37"/>
    <w:rsid w:val="00555FC9"/>
    <w:rsid w:val="00556968"/>
    <w:rsid w:val="0055700B"/>
    <w:rsid w:val="00560CDF"/>
    <w:rsid w:val="00562A73"/>
    <w:rsid w:val="00562B42"/>
    <w:rsid w:val="00562B91"/>
    <w:rsid w:val="00563BB4"/>
    <w:rsid w:val="00564588"/>
    <w:rsid w:val="00565D24"/>
    <w:rsid w:val="00566974"/>
    <w:rsid w:val="00566FA4"/>
    <w:rsid w:val="005734E3"/>
    <w:rsid w:val="00575986"/>
    <w:rsid w:val="005761E8"/>
    <w:rsid w:val="00577558"/>
    <w:rsid w:val="005808B4"/>
    <w:rsid w:val="005848B7"/>
    <w:rsid w:val="00584AB5"/>
    <w:rsid w:val="0058754D"/>
    <w:rsid w:val="0059135B"/>
    <w:rsid w:val="00591F1B"/>
    <w:rsid w:val="00593425"/>
    <w:rsid w:val="00594371"/>
    <w:rsid w:val="005959A2"/>
    <w:rsid w:val="00596FA3"/>
    <w:rsid w:val="005A065D"/>
    <w:rsid w:val="005A1B4E"/>
    <w:rsid w:val="005A1D5A"/>
    <w:rsid w:val="005A7D69"/>
    <w:rsid w:val="005B04DC"/>
    <w:rsid w:val="005B1997"/>
    <w:rsid w:val="005B1AB3"/>
    <w:rsid w:val="005B2A7D"/>
    <w:rsid w:val="005B2DDD"/>
    <w:rsid w:val="005B35B2"/>
    <w:rsid w:val="005B3A31"/>
    <w:rsid w:val="005B40C8"/>
    <w:rsid w:val="005B4F79"/>
    <w:rsid w:val="005B6C25"/>
    <w:rsid w:val="005C116F"/>
    <w:rsid w:val="005C203C"/>
    <w:rsid w:val="005C2B5C"/>
    <w:rsid w:val="005C3E1F"/>
    <w:rsid w:val="005C442D"/>
    <w:rsid w:val="005C68F6"/>
    <w:rsid w:val="005D0C7E"/>
    <w:rsid w:val="005D40B8"/>
    <w:rsid w:val="005D4D9B"/>
    <w:rsid w:val="005D4DEA"/>
    <w:rsid w:val="005D6C32"/>
    <w:rsid w:val="005E20DC"/>
    <w:rsid w:val="005E24E9"/>
    <w:rsid w:val="005E2E1C"/>
    <w:rsid w:val="005E2F9B"/>
    <w:rsid w:val="005E3833"/>
    <w:rsid w:val="005E473F"/>
    <w:rsid w:val="005E52F0"/>
    <w:rsid w:val="005F0563"/>
    <w:rsid w:val="005F38D7"/>
    <w:rsid w:val="005F3E19"/>
    <w:rsid w:val="005F49D6"/>
    <w:rsid w:val="005F56F8"/>
    <w:rsid w:val="0060180D"/>
    <w:rsid w:val="0060417C"/>
    <w:rsid w:val="006043A1"/>
    <w:rsid w:val="00605590"/>
    <w:rsid w:val="00605AFC"/>
    <w:rsid w:val="006072F1"/>
    <w:rsid w:val="00607C5A"/>
    <w:rsid w:val="006116B0"/>
    <w:rsid w:val="0061260A"/>
    <w:rsid w:val="0061678D"/>
    <w:rsid w:val="006179D0"/>
    <w:rsid w:val="00624A36"/>
    <w:rsid w:val="0062539A"/>
    <w:rsid w:val="006261CC"/>
    <w:rsid w:val="00627329"/>
    <w:rsid w:val="006301D3"/>
    <w:rsid w:val="00631D07"/>
    <w:rsid w:val="00633309"/>
    <w:rsid w:val="00634E30"/>
    <w:rsid w:val="006365CB"/>
    <w:rsid w:val="00636C63"/>
    <w:rsid w:val="00640419"/>
    <w:rsid w:val="006437FC"/>
    <w:rsid w:val="006442E1"/>
    <w:rsid w:val="006451CF"/>
    <w:rsid w:val="0064588F"/>
    <w:rsid w:val="00647C1C"/>
    <w:rsid w:val="006518E1"/>
    <w:rsid w:val="006524DD"/>
    <w:rsid w:val="006531A2"/>
    <w:rsid w:val="00654ADF"/>
    <w:rsid w:val="0066015F"/>
    <w:rsid w:val="0066069C"/>
    <w:rsid w:val="00660FD8"/>
    <w:rsid w:val="00666404"/>
    <w:rsid w:val="006679C9"/>
    <w:rsid w:val="00672D52"/>
    <w:rsid w:val="00673B5C"/>
    <w:rsid w:val="00673ECB"/>
    <w:rsid w:val="00675955"/>
    <w:rsid w:val="00685CBF"/>
    <w:rsid w:val="0068713C"/>
    <w:rsid w:val="00690092"/>
    <w:rsid w:val="006904B6"/>
    <w:rsid w:val="006922F5"/>
    <w:rsid w:val="00695980"/>
    <w:rsid w:val="00695D7A"/>
    <w:rsid w:val="00695EA7"/>
    <w:rsid w:val="006966D9"/>
    <w:rsid w:val="00697299"/>
    <w:rsid w:val="006A0A3F"/>
    <w:rsid w:val="006A2388"/>
    <w:rsid w:val="006A27FC"/>
    <w:rsid w:val="006A50FA"/>
    <w:rsid w:val="006A7825"/>
    <w:rsid w:val="006B1CC5"/>
    <w:rsid w:val="006B292D"/>
    <w:rsid w:val="006B3B87"/>
    <w:rsid w:val="006B3D61"/>
    <w:rsid w:val="006B4392"/>
    <w:rsid w:val="006B4CFD"/>
    <w:rsid w:val="006B500D"/>
    <w:rsid w:val="006B5A83"/>
    <w:rsid w:val="006B5F10"/>
    <w:rsid w:val="006C06A1"/>
    <w:rsid w:val="006C0D81"/>
    <w:rsid w:val="006C3A5E"/>
    <w:rsid w:val="006C406F"/>
    <w:rsid w:val="006C6063"/>
    <w:rsid w:val="006C6132"/>
    <w:rsid w:val="006C64D2"/>
    <w:rsid w:val="006C7F05"/>
    <w:rsid w:val="006D066F"/>
    <w:rsid w:val="006D0E80"/>
    <w:rsid w:val="006D3F7C"/>
    <w:rsid w:val="006D4879"/>
    <w:rsid w:val="006E1CB3"/>
    <w:rsid w:val="006E1F72"/>
    <w:rsid w:val="006E299F"/>
    <w:rsid w:val="006E2F37"/>
    <w:rsid w:val="006E30B7"/>
    <w:rsid w:val="006E3AE6"/>
    <w:rsid w:val="006E3E90"/>
    <w:rsid w:val="006E41CF"/>
    <w:rsid w:val="006E4F72"/>
    <w:rsid w:val="006E5D22"/>
    <w:rsid w:val="006E6B6D"/>
    <w:rsid w:val="006F199C"/>
    <w:rsid w:val="006F376B"/>
    <w:rsid w:val="006F60E1"/>
    <w:rsid w:val="006F66D2"/>
    <w:rsid w:val="006F7438"/>
    <w:rsid w:val="007031E9"/>
    <w:rsid w:val="007036A0"/>
    <w:rsid w:val="00703A74"/>
    <w:rsid w:val="00704BC1"/>
    <w:rsid w:val="007064FC"/>
    <w:rsid w:val="00713607"/>
    <w:rsid w:val="0071453C"/>
    <w:rsid w:val="00714969"/>
    <w:rsid w:val="007160DD"/>
    <w:rsid w:val="00720A42"/>
    <w:rsid w:val="00721BC4"/>
    <w:rsid w:val="00722021"/>
    <w:rsid w:val="0072357C"/>
    <w:rsid w:val="0072536F"/>
    <w:rsid w:val="0073012D"/>
    <w:rsid w:val="00730D0E"/>
    <w:rsid w:val="00731AE6"/>
    <w:rsid w:val="00731BFB"/>
    <w:rsid w:val="00731C5D"/>
    <w:rsid w:val="00733E2F"/>
    <w:rsid w:val="00734D49"/>
    <w:rsid w:val="00742F44"/>
    <w:rsid w:val="00746795"/>
    <w:rsid w:val="007531EE"/>
    <w:rsid w:val="00753FEB"/>
    <w:rsid w:val="00756653"/>
    <w:rsid w:val="00764A73"/>
    <w:rsid w:val="00765F6C"/>
    <w:rsid w:val="007675F8"/>
    <w:rsid w:val="00767F2A"/>
    <w:rsid w:val="0077014B"/>
    <w:rsid w:val="0077198C"/>
    <w:rsid w:val="00772DFF"/>
    <w:rsid w:val="0077421C"/>
    <w:rsid w:val="0077487A"/>
    <w:rsid w:val="00777F7E"/>
    <w:rsid w:val="0078254F"/>
    <w:rsid w:val="00784867"/>
    <w:rsid w:val="007853B6"/>
    <w:rsid w:val="00786A43"/>
    <w:rsid w:val="00786BBD"/>
    <w:rsid w:val="00796921"/>
    <w:rsid w:val="007A0874"/>
    <w:rsid w:val="007A0ABB"/>
    <w:rsid w:val="007A16F6"/>
    <w:rsid w:val="007A28FF"/>
    <w:rsid w:val="007A33E2"/>
    <w:rsid w:val="007A4176"/>
    <w:rsid w:val="007A4248"/>
    <w:rsid w:val="007A4B08"/>
    <w:rsid w:val="007A6CC5"/>
    <w:rsid w:val="007B2686"/>
    <w:rsid w:val="007B41BD"/>
    <w:rsid w:val="007B4DC3"/>
    <w:rsid w:val="007B5AD4"/>
    <w:rsid w:val="007B63DD"/>
    <w:rsid w:val="007B66B9"/>
    <w:rsid w:val="007C20D9"/>
    <w:rsid w:val="007C3263"/>
    <w:rsid w:val="007C3DB8"/>
    <w:rsid w:val="007C3E6C"/>
    <w:rsid w:val="007C4458"/>
    <w:rsid w:val="007C4B80"/>
    <w:rsid w:val="007C5EA4"/>
    <w:rsid w:val="007D1045"/>
    <w:rsid w:val="007D1E04"/>
    <w:rsid w:val="007D4C8E"/>
    <w:rsid w:val="007D5EF3"/>
    <w:rsid w:val="007D6D91"/>
    <w:rsid w:val="007D6E88"/>
    <w:rsid w:val="007E0AA3"/>
    <w:rsid w:val="007E153F"/>
    <w:rsid w:val="007E3A14"/>
    <w:rsid w:val="007E59E3"/>
    <w:rsid w:val="007F0992"/>
    <w:rsid w:val="007F1D47"/>
    <w:rsid w:val="007F2840"/>
    <w:rsid w:val="007F470D"/>
    <w:rsid w:val="007F558F"/>
    <w:rsid w:val="007F6E3B"/>
    <w:rsid w:val="00802E0A"/>
    <w:rsid w:val="00804477"/>
    <w:rsid w:val="00805E9F"/>
    <w:rsid w:val="008065CA"/>
    <w:rsid w:val="00806A71"/>
    <w:rsid w:val="008117FD"/>
    <w:rsid w:val="008124AE"/>
    <w:rsid w:val="008146EF"/>
    <w:rsid w:val="00820D32"/>
    <w:rsid w:val="008216B4"/>
    <w:rsid w:val="00821960"/>
    <w:rsid w:val="00821F4E"/>
    <w:rsid w:val="00822025"/>
    <w:rsid w:val="008245BC"/>
    <w:rsid w:val="00824E05"/>
    <w:rsid w:val="00827B17"/>
    <w:rsid w:val="008316B6"/>
    <w:rsid w:val="00832E58"/>
    <w:rsid w:val="00834879"/>
    <w:rsid w:val="00840D89"/>
    <w:rsid w:val="008417F0"/>
    <w:rsid w:val="00841B6D"/>
    <w:rsid w:val="00843484"/>
    <w:rsid w:val="00843488"/>
    <w:rsid w:val="008459B9"/>
    <w:rsid w:val="0085143F"/>
    <w:rsid w:val="008605C3"/>
    <w:rsid w:val="00862E7D"/>
    <w:rsid w:val="00863038"/>
    <w:rsid w:val="00863D75"/>
    <w:rsid w:val="00864A48"/>
    <w:rsid w:val="008650EF"/>
    <w:rsid w:val="00867539"/>
    <w:rsid w:val="0087138A"/>
    <w:rsid w:val="008731F0"/>
    <w:rsid w:val="0087456A"/>
    <w:rsid w:val="00880E7D"/>
    <w:rsid w:val="008814DD"/>
    <w:rsid w:val="00881C70"/>
    <w:rsid w:val="00882EA7"/>
    <w:rsid w:val="00884E7C"/>
    <w:rsid w:val="00885A51"/>
    <w:rsid w:val="00886EF6"/>
    <w:rsid w:val="00891320"/>
    <w:rsid w:val="00892721"/>
    <w:rsid w:val="00892971"/>
    <w:rsid w:val="00894319"/>
    <w:rsid w:val="008945C2"/>
    <w:rsid w:val="008970DE"/>
    <w:rsid w:val="008A142F"/>
    <w:rsid w:val="008A14EE"/>
    <w:rsid w:val="008A1FE1"/>
    <w:rsid w:val="008A258B"/>
    <w:rsid w:val="008A3212"/>
    <w:rsid w:val="008A54E3"/>
    <w:rsid w:val="008A58B6"/>
    <w:rsid w:val="008A7404"/>
    <w:rsid w:val="008B2D03"/>
    <w:rsid w:val="008B59E5"/>
    <w:rsid w:val="008C08D6"/>
    <w:rsid w:val="008C11BA"/>
    <w:rsid w:val="008C1C49"/>
    <w:rsid w:val="008C6C20"/>
    <w:rsid w:val="008D1262"/>
    <w:rsid w:val="008D1516"/>
    <w:rsid w:val="008D3AE0"/>
    <w:rsid w:val="008D47CD"/>
    <w:rsid w:val="008D7343"/>
    <w:rsid w:val="008E2546"/>
    <w:rsid w:val="008E49AB"/>
    <w:rsid w:val="008E796A"/>
    <w:rsid w:val="008F074C"/>
    <w:rsid w:val="008F1D4A"/>
    <w:rsid w:val="008F30A3"/>
    <w:rsid w:val="008F406D"/>
    <w:rsid w:val="008F412A"/>
    <w:rsid w:val="008F5239"/>
    <w:rsid w:val="008F5334"/>
    <w:rsid w:val="008F5823"/>
    <w:rsid w:val="00903DA7"/>
    <w:rsid w:val="0090453A"/>
    <w:rsid w:val="00906B64"/>
    <w:rsid w:val="00907465"/>
    <w:rsid w:val="00907973"/>
    <w:rsid w:val="00917BCA"/>
    <w:rsid w:val="00917C4F"/>
    <w:rsid w:val="0092189E"/>
    <w:rsid w:val="00924192"/>
    <w:rsid w:val="009245A7"/>
    <w:rsid w:val="00924DEC"/>
    <w:rsid w:val="00927985"/>
    <w:rsid w:val="00927F7A"/>
    <w:rsid w:val="00931D05"/>
    <w:rsid w:val="009336E3"/>
    <w:rsid w:val="00934B0A"/>
    <w:rsid w:val="009368CF"/>
    <w:rsid w:val="00937EF9"/>
    <w:rsid w:val="0094129B"/>
    <w:rsid w:val="00941942"/>
    <w:rsid w:val="00941B53"/>
    <w:rsid w:val="00942353"/>
    <w:rsid w:val="009427FB"/>
    <w:rsid w:val="00943D99"/>
    <w:rsid w:val="00944B3A"/>
    <w:rsid w:val="00944FA0"/>
    <w:rsid w:val="00945899"/>
    <w:rsid w:val="009459C5"/>
    <w:rsid w:val="00947C46"/>
    <w:rsid w:val="009506F7"/>
    <w:rsid w:val="009532DE"/>
    <w:rsid w:val="00954039"/>
    <w:rsid w:val="00960D17"/>
    <w:rsid w:val="0096297A"/>
    <w:rsid w:val="00963D94"/>
    <w:rsid w:val="00964360"/>
    <w:rsid w:val="009667C3"/>
    <w:rsid w:val="00970383"/>
    <w:rsid w:val="009723BE"/>
    <w:rsid w:val="009733E4"/>
    <w:rsid w:val="009747FC"/>
    <w:rsid w:val="00974B11"/>
    <w:rsid w:val="00981ECF"/>
    <w:rsid w:val="009829B6"/>
    <w:rsid w:val="00984E7E"/>
    <w:rsid w:val="00985248"/>
    <w:rsid w:val="009861ED"/>
    <w:rsid w:val="00986EC9"/>
    <w:rsid w:val="009950BA"/>
    <w:rsid w:val="009960F6"/>
    <w:rsid w:val="009A125A"/>
    <w:rsid w:val="009A574E"/>
    <w:rsid w:val="009A6478"/>
    <w:rsid w:val="009A7937"/>
    <w:rsid w:val="009B044A"/>
    <w:rsid w:val="009B3A5B"/>
    <w:rsid w:val="009B4445"/>
    <w:rsid w:val="009B5C28"/>
    <w:rsid w:val="009C00F1"/>
    <w:rsid w:val="009C0B66"/>
    <w:rsid w:val="009C26A4"/>
    <w:rsid w:val="009C3260"/>
    <w:rsid w:val="009C532A"/>
    <w:rsid w:val="009C66FB"/>
    <w:rsid w:val="009D179B"/>
    <w:rsid w:val="009D620B"/>
    <w:rsid w:val="009D6366"/>
    <w:rsid w:val="009D69F7"/>
    <w:rsid w:val="009D7CB2"/>
    <w:rsid w:val="009D7FE5"/>
    <w:rsid w:val="009E78AB"/>
    <w:rsid w:val="009E78BF"/>
    <w:rsid w:val="009F07FA"/>
    <w:rsid w:val="009F3FE2"/>
    <w:rsid w:val="009F4805"/>
    <w:rsid w:val="009F5595"/>
    <w:rsid w:val="009F6E99"/>
    <w:rsid w:val="009F6FE6"/>
    <w:rsid w:val="009F7B0A"/>
    <w:rsid w:val="00A00D67"/>
    <w:rsid w:val="00A01869"/>
    <w:rsid w:val="00A028C4"/>
    <w:rsid w:val="00A03161"/>
    <w:rsid w:val="00A0344D"/>
    <w:rsid w:val="00A03C5A"/>
    <w:rsid w:val="00A078B6"/>
    <w:rsid w:val="00A10762"/>
    <w:rsid w:val="00A111B1"/>
    <w:rsid w:val="00A17EB5"/>
    <w:rsid w:val="00A218C4"/>
    <w:rsid w:val="00A22F0F"/>
    <w:rsid w:val="00A26D62"/>
    <w:rsid w:val="00A27493"/>
    <w:rsid w:val="00A34A72"/>
    <w:rsid w:val="00A35314"/>
    <w:rsid w:val="00A353A8"/>
    <w:rsid w:val="00A40235"/>
    <w:rsid w:val="00A40603"/>
    <w:rsid w:val="00A4074B"/>
    <w:rsid w:val="00A426E6"/>
    <w:rsid w:val="00A4406D"/>
    <w:rsid w:val="00A464AB"/>
    <w:rsid w:val="00A47674"/>
    <w:rsid w:val="00A5038E"/>
    <w:rsid w:val="00A52D6F"/>
    <w:rsid w:val="00A53466"/>
    <w:rsid w:val="00A5626A"/>
    <w:rsid w:val="00A56BD1"/>
    <w:rsid w:val="00A56E82"/>
    <w:rsid w:val="00A57246"/>
    <w:rsid w:val="00A60652"/>
    <w:rsid w:val="00A615AA"/>
    <w:rsid w:val="00A62C92"/>
    <w:rsid w:val="00A631E5"/>
    <w:rsid w:val="00A641C5"/>
    <w:rsid w:val="00A7027D"/>
    <w:rsid w:val="00A74B3B"/>
    <w:rsid w:val="00A75BBE"/>
    <w:rsid w:val="00A7705D"/>
    <w:rsid w:val="00A81A0F"/>
    <w:rsid w:val="00A81F4A"/>
    <w:rsid w:val="00A82C1B"/>
    <w:rsid w:val="00A86C7D"/>
    <w:rsid w:val="00A86D47"/>
    <w:rsid w:val="00A8789F"/>
    <w:rsid w:val="00A91349"/>
    <w:rsid w:val="00A91732"/>
    <w:rsid w:val="00A933A6"/>
    <w:rsid w:val="00A9550A"/>
    <w:rsid w:val="00A96F08"/>
    <w:rsid w:val="00A977DE"/>
    <w:rsid w:val="00A97AB6"/>
    <w:rsid w:val="00AA1025"/>
    <w:rsid w:val="00AA4536"/>
    <w:rsid w:val="00AA50B9"/>
    <w:rsid w:val="00AA615E"/>
    <w:rsid w:val="00AA7C71"/>
    <w:rsid w:val="00AB38C6"/>
    <w:rsid w:val="00AB3ED9"/>
    <w:rsid w:val="00AB4844"/>
    <w:rsid w:val="00AB4E13"/>
    <w:rsid w:val="00AC418A"/>
    <w:rsid w:val="00AC70C1"/>
    <w:rsid w:val="00AC76F7"/>
    <w:rsid w:val="00AC7E4B"/>
    <w:rsid w:val="00AD207D"/>
    <w:rsid w:val="00AD2E37"/>
    <w:rsid w:val="00AD434A"/>
    <w:rsid w:val="00AD4995"/>
    <w:rsid w:val="00AD64FA"/>
    <w:rsid w:val="00AD6EF2"/>
    <w:rsid w:val="00AD7884"/>
    <w:rsid w:val="00AE3775"/>
    <w:rsid w:val="00AE396B"/>
    <w:rsid w:val="00AE4333"/>
    <w:rsid w:val="00AE52CE"/>
    <w:rsid w:val="00AE5666"/>
    <w:rsid w:val="00AE71B1"/>
    <w:rsid w:val="00AF0BF2"/>
    <w:rsid w:val="00AF1C9F"/>
    <w:rsid w:val="00AF3CBA"/>
    <w:rsid w:val="00AF6D1C"/>
    <w:rsid w:val="00AF6FFF"/>
    <w:rsid w:val="00AF7C8B"/>
    <w:rsid w:val="00B012B5"/>
    <w:rsid w:val="00B013AE"/>
    <w:rsid w:val="00B01BD5"/>
    <w:rsid w:val="00B0361A"/>
    <w:rsid w:val="00B05E86"/>
    <w:rsid w:val="00B10E8B"/>
    <w:rsid w:val="00B12607"/>
    <w:rsid w:val="00B15C5E"/>
    <w:rsid w:val="00B171A4"/>
    <w:rsid w:val="00B17416"/>
    <w:rsid w:val="00B22F20"/>
    <w:rsid w:val="00B25E32"/>
    <w:rsid w:val="00B31A86"/>
    <w:rsid w:val="00B348F0"/>
    <w:rsid w:val="00B35055"/>
    <w:rsid w:val="00B35285"/>
    <w:rsid w:val="00B36855"/>
    <w:rsid w:val="00B36899"/>
    <w:rsid w:val="00B36C7F"/>
    <w:rsid w:val="00B37BE8"/>
    <w:rsid w:val="00B43EA7"/>
    <w:rsid w:val="00B53593"/>
    <w:rsid w:val="00B53A3E"/>
    <w:rsid w:val="00B54C88"/>
    <w:rsid w:val="00B55D91"/>
    <w:rsid w:val="00B560FC"/>
    <w:rsid w:val="00B57A09"/>
    <w:rsid w:val="00B57F86"/>
    <w:rsid w:val="00B601D7"/>
    <w:rsid w:val="00B60B25"/>
    <w:rsid w:val="00B61A0D"/>
    <w:rsid w:val="00B6229A"/>
    <w:rsid w:val="00B63EDE"/>
    <w:rsid w:val="00B642C5"/>
    <w:rsid w:val="00B6496A"/>
    <w:rsid w:val="00B64C94"/>
    <w:rsid w:val="00B663D9"/>
    <w:rsid w:val="00B71EFC"/>
    <w:rsid w:val="00B732BA"/>
    <w:rsid w:val="00B81423"/>
    <w:rsid w:val="00B81960"/>
    <w:rsid w:val="00B826AC"/>
    <w:rsid w:val="00B82B11"/>
    <w:rsid w:val="00B830C4"/>
    <w:rsid w:val="00B851D5"/>
    <w:rsid w:val="00B854DA"/>
    <w:rsid w:val="00B91659"/>
    <w:rsid w:val="00B91B4B"/>
    <w:rsid w:val="00B92A9A"/>
    <w:rsid w:val="00B93675"/>
    <w:rsid w:val="00B93F11"/>
    <w:rsid w:val="00B94707"/>
    <w:rsid w:val="00B949E7"/>
    <w:rsid w:val="00B9522C"/>
    <w:rsid w:val="00B95706"/>
    <w:rsid w:val="00B96AB0"/>
    <w:rsid w:val="00B971BD"/>
    <w:rsid w:val="00B97419"/>
    <w:rsid w:val="00BA3033"/>
    <w:rsid w:val="00BB2F4D"/>
    <w:rsid w:val="00BB4206"/>
    <w:rsid w:val="00BC4607"/>
    <w:rsid w:val="00BC4EC4"/>
    <w:rsid w:val="00BC5676"/>
    <w:rsid w:val="00BC6D8E"/>
    <w:rsid w:val="00BD0BB0"/>
    <w:rsid w:val="00BD1712"/>
    <w:rsid w:val="00BD40DC"/>
    <w:rsid w:val="00BD5B3D"/>
    <w:rsid w:val="00BD6162"/>
    <w:rsid w:val="00BD717E"/>
    <w:rsid w:val="00BE0F63"/>
    <w:rsid w:val="00BE150E"/>
    <w:rsid w:val="00BE169A"/>
    <w:rsid w:val="00BE7005"/>
    <w:rsid w:val="00BE7352"/>
    <w:rsid w:val="00BE7DD0"/>
    <w:rsid w:val="00BF0445"/>
    <w:rsid w:val="00C02B44"/>
    <w:rsid w:val="00C03D7E"/>
    <w:rsid w:val="00C118C5"/>
    <w:rsid w:val="00C12154"/>
    <w:rsid w:val="00C1255F"/>
    <w:rsid w:val="00C1714A"/>
    <w:rsid w:val="00C22A84"/>
    <w:rsid w:val="00C2634E"/>
    <w:rsid w:val="00C26802"/>
    <w:rsid w:val="00C279E9"/>
    <w:rsid w:val="00C30385"/>
    <w:rsid w:val="00C32E1D"/>
    <w:rsid w:val="00C32F48"/>
    <w:rsid w:val="00C36084"/>
    <w:rsid w:val="00C36628"/>
    <w:rsid w:val="00C37EF1"/>
    <w:rsid w:val="00C4199F"/>
    <w:rsid w:val="00C42369"/>
    <w:rsid w:val="00C430B1"/>
    <w:rsid w:val="00C45A1B"/>
    <w:rsid w:val="00C46D5A"/>
    <w:rsid w:val="00C4740F"/>
    <w:rsid w:val="00C50015"/>
    <w:rsid w:val="00C61A19"/>
    <w:rsid w:val="00C62C6B"/>
    <w:rsid w:val="00C65CB0"/>
    <w:rsid w:val="00C671B6"/>
    <w:rsid w:val="00C67380"/>
    <w:rsid w:val="00C7366D"/>
    <w:rsid w:val="00C769DB"/>
    <w:rsid w:val="00C77571"/>
    <w:rsid w:val="00C8081E"/>
    <w:rsid w:val="00C8169E"/>
    <w:rsid w:val="00C81D11"/>
    <w:rsid w:val="00C8235E"/>
    <w:rsid w:val="00C8246A"/>
    <w:rsid w:val="00C84609"/>
    <w:rsid w:val="00C85D11"/>
    <w:rsid w:val="00C8738B"/>
    <w:rsid w:val="00C92E5C"/>
    <w:rsid w:val="00C93E85"/>
    <w:rsid w:val="00C95933"/>
    <w:rsid w:val="00C95BCA"/>
    <w:rsid w:val="00C9710D"/>
    <w:rsid w:val="00CA233C"/>
    <w:rsid w:val="00CA3961"/>
    <w:rsid w:val="00CA659B"/>
    <w:rsid w:val="00CA6662"/>
    <w:rsid w:val="00CB18A7"/>
    <w:rsid w:val="00CB1AEA"/>
    <w:rsid w:val="00CB1D6F"/>
    <w:rsid w:val="00CB342A"/>
    <w:rsid w:val="00CB5B17"/>
    <w:rsid w:val="00CB64B6"/>
    <w:rsid w:val="00CB6D90"/>
    <w:rsid w:val="00CC24C9"/>
    <w:rsid w:val="00CC45FE"/>
    <w:rsid w:val="00CC533E"/>
    <w:rsid w:val="00CC72EE"/>
    <w:rsid w:val="00CC7313"/>
    <w:rsid w:val="00CC76CA"/>
    <w:rsid w:val="00CC7F1E"/>
    <w:rsid w:val="00CC7FF4"/>
    <w:rsid w:val="00CD0280"/>
    <w:rsid w:val="00CD2141"/>
    <w:rsid w:val="00CD3A26"/>
    <w:rsid w:val="00CD4987"/>
    <w:rsid w:val="00CD5565"/>
    <w:rsid w:val="00CD6FED"/>
    <w:rsid w:val="00CD7E31"/>
    <w:rsid w:val="00CE0C19"/>
    <w:rsid w:val="00CE4BD9"/>
    <w:rsid w:val="00CE5E34"/>
    <w:rsid w:val="00CE7F89"/>
    <w:rsid w:val="00CF2A60"/>
    <w:rsid w:val="00CF2DDA"/>
    <w:rsid w:val="00CF39D1"/>
    <w:rsid w:val="00CF4EB4"/>
    <w:rsid w:val="00D00FC8"/>
    <w:rsid w:val="00D019AE"/>
    <w:rsid w:val="00D03BA2"/>
    <w:rsid w:val="00D03EEE"/>
    <w:rsid w:val="00D0621D"/>
    <w:rsid w:val="00D06306"/>
    <w:rsid w:val="00D07F5D"/>
    <w:rsid w:val="00D11322"/>
    <w:rsid w:val="00D11BDA"/>
    <w:rsid w:val="00D13F1F"/>
    <w:rsid w:val="00D156EA"/>
    <w:rsid w:val="00D15711"/>
    <w:rsid w:val="00D16A85"/>
    <w:rsid w:val="00D16BE9"/>
    <w:rsid w:val="00D2116D"/>
    <w:rsid w:val="00D2320C"/>
    <w:rsid w:val="00D23465"/>
    <w:rsid w:val="00D23A1C"/>
    <w:rsid w:val="00D24AEF"/>
    <w:rsid w:val="00D24D61"/>
    <w:rsid w:val="00D25613"/>
    <w:rsid w:val="00D2728E"/>
    <w:rsid w:val="00D31932"/>
    <w:rsid w:val="00D31A25"/>
    <w:rsid w:val="00D3262A"/>
    <w:rsid w:val="00D34B61"/>
    <w:rsid w:val="00D425E9"/>
    <w:rsid w:val="00D443E0"/>
    <w:rsid w:val="00D45799"/>
    <w:rsid w:val="00D47073"/>
    <w:rsid w:val="00D50A12"/>
    <w:rsid w:val="00D52494"/>
    <w:rsid w:val="00D54376"/>
    <w:rsid w:val="00D568EB"/>
    <w:rsid w:val="00D5702C"/>
    <w:rsid w:val="00D61343"/>
    <w:rsid w:val="00D6159C"/>
    <w:rsid w:val="00D61912"/>
    <w:rsid w:val="00D62CD0"/>
    <w:rsid w:val="00D62ECD"/>
    <w:rsid w:val="00D65EE3"/>
    <w:rsid w:val="00D67F3A"/>
    <w:rsid w:val="00D73EE1"/>
    <w:rsid w:val="00D73FEC"/>
    <w:rsid w:val="00D740CF"/>
    <w:rsid w:val="00D772F4"/>
    <w:rsid w:val="00D813AF"/>
    <w:rsid w:val="00D82D91"/>
    <w:rsid w:val="00D833A0"/>
    <w:rsid w:val="00D83DCD"/>
    <w:rsid w:val="00D83E3A"/>
    <w:rsid w:val="00D870CB"/>
    <w:rsid w:val="00D9051F"/>
    <w:rsid w:val="00D90D1E"/>
    <w:rsid w:val="00D9108B"/>
    <w:rsid w:val="00D92DFE"/>
    <w:rsid w:val="00D93D7B"/>
    <w:rsid w:val="00D93E3B"/>
    <w:rsid w:val="00D9659B"/>
    <w:rsid w:val="00D96675"/>
    <w:rsid w:val="00D97AA6"/>
    <w:rsid w:val="00DA2AD0"/>
    <w:rsid w:val="00DA5751"/>
    <w:rsid w:val="00DA58C3"/>
    <w:rsid w:val="00DA5C40"/>
    <w:rsid w:val="00DA7627"/>
    <w:rsid w:val="00DB123F"/>
    <w:rsid w:val="00DB1460"/>
    <w:rsid w:val="00DB7022"/>
    <w:rsid w:val="00DB71C0"/>
    <w:rsid w:val="00DB74AC"/>
    <w:rsid w:val="00DC0333"/>
    <w:rsid w:val="00DC0693"/>
    <w:rsid w:val="00DC0B13"/>
    <w:rsid w:val="00DC17EA"/>
    <w:rsid w:val="00DC1BF9"/>
    <w:rsid w:val="00DC22AE"/>
    <w:rsid w:val="00DC3603"/>
    <w:rsid w:val="00DC4050"/>
    <w:rsid w:val="00DC5D2C"/>
    <w:rsid w:val="00DD0AFF"/>
    <w:rsid w:val="00DD0B1F"/>
    <w:rsid w:val="00DD2A12"/>
    <w:rsid w:val="00DD4143"/>
    <w:rsid w:val="00DD49F8"/>
    <w:rsid w:val="00DD5001"/>
    <w:rsid w:val="00DD672F"/>
    <w:rsid w:val="00DD73D1"/>
    <w:rsid w:val="00DE2FC0"/>
    <w:rsid w:val="00DE4132"/>
    <w:rsid w:val="00DE69C2"/>
    <w:rsid w:val="00DE7414"/>
    <w:rsid w:val="00DE7A35"/>
    <w:rsid w:val="00DF23C1"/>
    <w:rsid w:val="00DF42FE"/>
    <w:rsid w:val="00DF5C7B"/>
    <w:rsid w:val="00DF7238"/>
    <w:rsid w:val="00E0087A"/>
    <w:rsid w:val="00E00E9B"/>
    <w:rsid w:val="00E01B25"/>
    <w:rsid w:val="00E01B3B"/>
    <w:rsid w:val="00E02BDF"/>
    <w:rsid w:val="00E03731"/>
    <w:rsid w:val="00E06B49"/>
    <w:rsid w:val="00E07341"/>
    <w:rsid w:val="00E10595"/>
    <w:rsid w:val="00E11D87"/>
    <w:rsid w:val="00E15255"/>
    <w:rsid w:val="00E16BA9"/>
    <w:rsid w:val="00E175CC"/>
    <w:rsid w:val="00E217D8"/>
    <w:rsid w:val="00E21AB6"/>
    <w:rsid w:val="00E241B1"/>
    <w:rsid w:val="00E257BA"/>
    <w:rsid w:val="00E27988"/>
    <w:rsid w:val="00E311B4"/>
    <w:rsid w:val="00E31B69"/>
    <w:rsid w:val="00E35C7F"/>
    <w:rsid w:val="00E37CEF"/>
    <w:rsid w:val="00E40A0E"/>
    <w:rsid w:val="00E43ADE"/>
    <w:rsid w:val="00E467BE"/>
    <w:rsid w:val="00E50D13"/>
    <w:rsid w:val="00E50E00"/>
    <w:rsid w:val="00E52942"/>
    <w:rsid w:val="00E54031"/>
    <w:rsid w:val="00E54EF0"/>
    <w:rsid w:val="00E56020"/>
    <w:rsid w:val="00E56E80"/>
    <w:rsid w:val="00E60C6E"/>
    <w:rsid w:val="00E626FF"/>
    <w:rsid w:val="00E6509B"/>
    <w:rsid w:val="00E657C6"/>
    <w:rsid w:val="00E71D39"/>
    <w:rsid w:val="00E7262B"/>
    <w:rsid w:val="00E73104"/>
    <w:rsid w:val="00E76C2D"/>
    <w:rsid w:val="00E77207"/>
    <w:rsid w:val="00E8117D"/>
    <w:rsid w:val="00E84076"/>
    <w:rsid w:val="00E85502"/>
    <w:rsid w:val="00E9114F"/>
    <w:rsid w:val="00E92C0E"/>
    <w:rsid w:val="00E94884"/>
    <w:rsid w:val="00E949F4"/>
    <w:rsid w:val="00E97438"/>
    <w:rsid w:val="00E97648"/>
    <w:rsid w:val="00EA00A2"/>
    <w:rsid w:val="00EA0358"/>
    <w:rsid w:val="00EA1FDB"/>
    <w:rsid w:val="00EA2C51"/>
    <w:rsid w:val="00EA3A33"/>
    <w:rsid w:val="00EA67E8"/>
    <w:rsid w:val="00EA7ED4"/>
    <w:rsid w:val="00EB143A"/>
    <w:rsid w:val="00EB1C63"/>
    <w:rsid w:val="00EB23E3"/>
    <w:rsid w:val="00EB34DF"/>
    <w:rsid w:val="00EB6137"/>
    <w:rsid w:val="00EB79C3"/>
    <w:rsid w:val="00EC1C66"/>
    <w:rsid w:val="00EC2652"/>
    <w:rsid w:val="00EC38EC"/>
    <w:rsid w:val="00EC7F16"/>
    <w:rsid w:val="00ED25AD"/>
    <w:rsid w:val="00ED2CCF"/>
    <w:rsid w:val="00ED4D5D"/>
    <w:rsid w:val="00ED658C"/>
    <w:rsid w:val="00EE2415"/>
    <w:rsid w:val="00EE479C"/>
    <w:rsid w:val="00EE5529"/>
    <w:rsid w:val="00EE58E1"/>
    <w:rsid w:val="00EE58EE"/>
    <w:rsid w:val="00EF0D14"/>
    <w:rsid w:val="00EF1E90"/>
    <w:rsid w:val="00EF2CA1"/>
    <w:rsid w:val="00EF35CB"/>
    <w:rsid w:val="00EF5261"/>
    <w:rsid w:val="00EF5863"/>
    <w:rsid w:val="00EF6D53"/>
    <w:rsid w:val="00F013B1"/>
    <w:rsid w:val="00F01620"/>
    <w:rsid w:val="00F02513"/>
    <w:rsid w:val="00F0263C"/>
    <w:rsid w:val="00F02F80"/>
    <w:rsid w:val="00F10D84"/>
    <w:rsid w:val="00F11DD2"/>
    <w:rsid w:val="00F1209B"/>
    <w:rsid w:val="00F162E6"/>
    <w:rsid w:val="00F21FCC"/>
    <w:rsid w:val="00F220F2"/>
    <w:rsid w:val="00F22B17"/>
    <w:rsid w:val="00F2427B"/>
    <w:rsid w:val="00F2769D"/>
    <w:rsid w:val="00F30A81"/>
    <w:rsid w:val="00F356C7"/>
    <w:rsid w:val="00F35EE4"/>
    <w:rsid w:val="00F378F9"/>
    <w:rsid w:val="00F41871"/>
    <w:rsid w:val="00F42F96"/>
    <w:rsid w:val="00F4502E"/>
    <w:rsid w:val="00F45C39"/>
    <w:rsid w:val="00F465C8"/>
    <w:rsid w:val="00F51342"/>
    <w:rsid w:val="00F55B22"/>
    <w:rsid w:val="00F56E90"/>
    <w:rsid w:val="00F57827"/>
    <w:rsid w:val="00F66983"/>
    <w:rsid w:val="00F67378"/>
    <w:rsid w:val="00F67A65"/>
    <w:rsid w:val="00F67AC5"/>
    <w:rsid w:val="00F705C2"/>
    <w:rsid w:val="00F71A62"/>
    <w:rsid w:val="00F724CE"/>
    <w:rsid w:val="00F72A82"/>
    <w:rsid w:val="00F74350"/>
    <w:rsid w:val="00F749D7"/>
    <w:rsid w:val="00F76BE4"/>
    <w:rsid w:val="00F76EF0"/>
    <w:rsid w:val="00F81499"/>
    <w:rsid w:val="00F867BC"/>
    <w:rsid w:val="00F87438"/>
    <w:rsid w:val="00F901FE"/>
    <w:rsid w:val="00F90A7B"/>
    <w:rsid w:val="00F96209"/>
    <w:rsid w:val="00F96B08"/>
    <w:rsid w:val="00FA1640"/>
    <w:rsid w:val="00FA35BA"/>
    <w:rsid w:val="00FA3E40"/>
    <w:rsid w:val="00FA41A0"/>
    <w:rsid w:val="00FA6A44"/>
    <w:rsid w:val="00FA72CA"/>
    <w:rsid w:val="00FB1101"/>
    <w:rsid w:val="00FB3694"/>
    <w:rsid w:val="00FB4C89"/>
    <w:rsid w:val="00FB6AE6"/>
    <w:rsid w:val="00FC156B"/>
    <w:rsid w:val="00FC22B1"/>
    <w:rsid w:val="00FC5ED5"/>
    <w:rsid w:val="00FC63E1"/>
    <w:rsid w:val="00FD0099"/>
    <w:rsid w:val="00FD2F4E"/>
    <w:rsid w:val="00FD3DDB"/>
    <w:rsid w:val="00FD645C"/>
    <w:rsid w:val="00FD6825"/>
    <w:rsid w:val="00FE0B17"/>
    <w:rsid w:val="00FE1E35"/>
    <w:rsid w:val="00FE1EC6"/>
    <w:rsid w:val="00FE2D5A"/>
    <w:rsid w:val="00FE5A6A"/>
    <w:rsid w:val="00FE74CB"/>
    <w:rsid w:val="00FF321E"/>
    <w:rsid w:val="00FF3FE5"/>
    <w:rsid w:val="00FF41B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Dupree</dc:creator>
  <cp:lastModifiedBy>Cindy Dupree</cp:lastModifiedBy>
  <cp:revision>3</cp:revision>
  <dcterms:created xsi:type="dcterms:W3CDTF">2017-10-12T21:24:00Z</dcterms:created>
  <dcterms:modified xsi:type="dcterms:W3CDTF">2017-10-12T21:35:00Z</dcterms:modified>
</cp:coreProperties>
</file>