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1857" w14:textId="77777777" w:rsidR="00752C6B" w:rsidRPr="00671A31" w:rsidRDefault="00752C6B" w:rsidP="00671A3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1A31">
        <w:rPr>
          <w:rFonts w:asciiTheme="minorHAnsi" w:hAnsiTheme="minorHAnsi" w:cstheme="minorHAnsi"/>
          <w:b/>
          <w:sz w:val="28"/>
          <w:szCs w:val="28"/>
        </w:rPr>
        <w:t>TENNESSEE DEPARTMENT OF TOURIST DEVELOPMENT</w:t>
      </w:r>
    </w:p>
    <w:p w14:paraId="1B9173F6" w14:textId="08C24B23" w:rsidR="00752C6B" w:rsidRPr="00671A31" w:rsidRDefault="00752C6B" w:rsidP="00671A3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1A31">
        <w:rPr>
          <w:rFonts w:asciiTheme="minorHAnsi" w:hAnsiTheme="minorHAnsi" w:cstheme="minorHAnsi"/>
          <w:b/>
          <w:sz w:val="28"/>
          <w:szCs w:val="28"/>
        </w:rPr>
        <w:t>FY 20</w:t>
      </w:r>
      <w:r w:rsidR="00671A31">
        <w:rPr>
          <w:rFonts w:asciiTheme="minorHAnsi" w:hAnsiTheme="minorHAnsi" w:cstheme="minorHAnsi"/>
          <w:b/>
          <w:sz w:val="28"/>
          <w:szCs w:val="28"/>
        </w:rPr>
        <w:t>2</w:t>
      </w:r>
      <w:r w:rsidR="00A828E5">
        <w:rPr>
          <w:rFonts w:asciiTheme="minorHAnsi" w:hAnsiTheme="minorHAnsi" w:cstheme="minorHAnsi"/>
          <w:b/>
          <w:sz w:val="28"/>
          <w:szCs w:val="28"/>
        </w:rPr>
        <w:t>2</w:t>
      </w:r>
      <w:r w:rsidR="00671A31">
        <w:rPr>
          <w:rFonts w:asciiTheme="minorHAnsi" w:hAnsiTheme="minorHAnsi" w:cstheme="minorHAnsi"/>
          <w:b/>
          <w:sz w:val="28"/>
          <w:szCs w:val="28"/>
        </w:rPr>
        <w:t xml:space="preserve"> – 202</w:t>
      </w:r>
      <w:r w:rsidR="00A828E5">
        <w:rPr>
          <w:rFonts w:asciiTheme="minorHAnsi" w:hAnsiTheme="minorHAnsi" w:cstheme="minorHAnsi"/>
          <w:b/>
          <w:sz w:val="28"/>
          <w:szCs w:val="28"/>
        </w:rPr>
        <w:t>3</w:t>
      </w:r>
      <w:r w:rsidR="00671A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671A31">
        <w:rPr>
          <w:rFonts w:asciiTheme="minorHAnsi" w:hAnsiTheme="minorHAnsi" w:cstheme="minorHAnsi"/>
          <w:b/>
          <w:sz w:val="28"/>
          <w:szCs w:val="28"/>
        </w:rPr>
        <w:t>TOURISM MARKETING GRANT APPLICATION</w:t>
      </w:r>
    </w:p>
    <w:p w14:paraId="361A5A3E" w14:textId="77777777" w:rsidR="00752C6B" w:rsidRPr="00671A31" w:rsidRDefault="00752C6B" w:rsidP="00671A31">
      <w:pPr>
        <w:jc w:val="right"/>
        <w:rPr>
          <w:rFonts w:asciiTheme="minorHAnsi" w:hAnsiTheme="minorHAnsi" w:cstheme="minorHAnsi"/>
        </w:rPr>
      </w:pPr>
    </w:p>
    <w:p w14:paraId="180F19E2" w14:textId="6917BD39" w:rsidR="00A828E5" w:rsidRPr="00A828E5" w:rsidRDefault="00A828E5" w:rsidP="00671A31">
      <w:p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A828E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**Please </w:t>
      </w:r>
      <w:r w:rsidRPr="00A828E5"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  <w:t>type</w:t>
      </w:r>
      <w:r w:rsidRPr="00A828E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your responses below**</w:t>
      </w:r>
    </w:p>
    <w:p w14:paraId="13FD57C9" w14:textId="77777777" w:rsidR="00A828E5" w:rsidRDefault="00A828E5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C04C701" w14:textId="1660A096" w:rsidR="00752C6B" w:rsidRPr="00671A31" w:rsidRDefault="00752C6B" w:rsidP="00671A31">
      <w:pPr>
        <w:rPr>
          <w:rFonts w:asciiTheme="minorHAnsi" w:hAnsiTheme="minorHAnsi" w:cstheme="minorHAnsi"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Due by</w:t>
      </w:r>
      <w:r w:rsidRPr="0047514A">
        <w:rPr>
          <w:rFonts w:asciiTheme="minorHAnsi" w:hAnsiTheme="minorHAnsi" w:cstheme="minorHAnsi"/>
          <w:b/>
          <w:sz w:val="22"/>
          <w:szCs w:val="22"/>
        </w:rPr>
        <w:t>:</w:t>
      </w:r>
      <w:r w:rsidRPr="0047514A">
        <w:rPr>
          <w:rFonts w:asciiTheme="minorHAnsi" w:hAnsiTheme="minorHAnsi" w:cstheme="minorHAnsi"/>
          <w:sz w:val="22"/>
          <w:szCs w:val="22"/>
        </w:rPr>
        <w:t xml:space="preserve"> </w:t>
      </w:r>
      <w:r w:rsidR="0047514A" w:rsidRPr="0047514A">
        <w:rPr>
          <w:rFonts w:asciiTheme="minorHAnsi" w:hAnsiTheme="minorHAnsi" w:cstheme="minorHAnsi"/>
          <w:b/>
          <w:sz w:val="22"/>
          <w:szCs w:val="22"/>
        </w:rPr>
        <w:t xml:space="preserve">July </w:t>
      </w:r>
      <w:r w:rsidR="00A828E5">
        <w:rPr>
          <w:rFonts w:asciiTheme="minorHAnsi" w:hAnsiTheme="minorHAnsi" w:cstheme="minorHAnsi"/>
          <w:b/>
          <w:sz w:val="22"/>
          <w:szCs w:val="22"/>
        </w:rPr>
        <w:t>29</w:t>
      </w:r>
      <w:r w:rsidR="004C766F" w:rsidRPr="0047514A">
        <w:rPr>
          <w:rFonts w:asciiTheme="minorHAnsi" w:hAnsiTheme="minorHAnsi" w:cstheme="minorHAnsi"/>
          <w:b/>
          <w:sz w:val="22"/>
          <w:szCs w:val="22"/>
        </w:rPr>
        <w:t>, 202</w:t>
      </w:r>
      <w:r w:rsidR="00A828E5">
        <w:rPr>
          <w:rFonts w:asciiTheme="minorHAnsi" w:hAnsiTheme="minorHAnsi" w:cstheme="minorHAnsi"/>
          <w:b/>
          <w:sz w:val="22"/>
          <w:szCs w:val="22"/>
        </w:rPr>
        <w:t>2</w:t>
      </w:r>
      <w:r w:rsidRPr="0047514A">
        <w:rPr>
          <w:rFonts w:asciiTheme="minorHAnsi" w:hAnsiTheme="minorHAnsi" w:cstheme="minorHAnsi"/>
          <w:b/>
          <w:sz w:val="22"/>
          <w:szCs w:val="22"/>
        </w:rPr>
        <w:t>; 2</w:t>
      </w:r>
      <w:r w:rsidRPr="004C766F">
        <w:rPr>
          <w:rFonts w:asciiTheme="minorHAnsi" w:hAnsiTheme="minorHAnsi" w:cstheme="minorHAnsi"/>
          <w:b/>
          <w:sz w:val="22"/>
          <w:szCs w:val="22"/>
        </w:rPr>
        <w:t xml:space="preserve"> p.m. (C</w:t>
      </w:r>
      <w:r w:rsidR="00A828E5">
        <w:rPr>
          <w:rFonts w:asciiTheme="minorHAnsi" w:hAnsiTheme="minorHAnsi" w:cstheme="minorHAnsi"/>
          <w:b/>
          <w:sz w:val="22"/>
          <w:szCs w:val="22"/>
        </w:rPr>
        <w:t>D</w:t>
      </w:r>
      <w:r w:rsidRPr="004C766F">
        <w:rPr>
          <w:rFonts w:asciiTheme="minorHAnsi" w:hAnsiTheme="minorHAnsi" w:cstheme="minorHAnsi"/>
          <w:b/>
          <w:sz w:val="22"/>
          <w:szCs w:val="22"/>
        </w:rPr>
        <w:t>T)</w:t>
      </w:r>
    </w:p>
    <w:p w14:paraId="4E5339F8" w14:textId="77777777" w:rsidR="00752C6B" w:rsidRPr="00671A31" w:rsidRDefault="00752C6B" w:rsidP="0067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</w:p>
    <w:p w14:paraId="69E3B94E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GENERAL INFORMATION </w:t>
      </w:r>
      <w:r w:rsidRPr="00671A31">
        <w:rPr>
          <w:rFonts w:asciiTheme="minorHAnsi" w:hAnsiTheme="minorHAnsi" w:cstheme="minorHAnsi"/>
          <w:b/>
          <w:i/>
          <w:sz w:val="22"/>
          <w:szCs w:val="22"/>
        </w:rPr>
        <w:t xml:space="preserve">(all fields required) </w:t>
      </w:r>
    </w:p>
    <w:p w14:paraId="6048D9D9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5DA44FA" w14:textId="77777777" w:rsidR="00752C6B" w:rsidRPr="00671A31" w:rsidRDefault="00752C6B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Name of the requesting organization:</w:t>
      </w:r>
    </w:p>
    <w:p w14:paraId="01952149" w14:textId="0B590036" w:rsidR="00752C6B" w:rsidRDefault="003D769C" w:rsidP="00671A31">
      <w:pPr>
        <w:pStyle w:val="ListParagraph"/>
        <w:rPr>
          <w:rFonts w:asciiTheme="minorHAnsi" w:hAnsiTheme="minorHAnsi" w:cstheme="minorHAnsi"/>
          <w:i/>
          <w:iCs/>
          <w:sz w:val="18"/>
          <w:szCs w:val="18"/>
        </w:rPr>
      </w:pPr>
      <w:r w:rsidRPr="00671A31">
        <w:rPr>
          <w:rFonts w:asciiTheme="minorHAnsi" w:hAnsiTheme="minorHAnsi" w:cstheme="minorHAnsi"/>
          <w:i/>
          <w:iCs/>
          <w:sz w:val="18"/>
          <w:szCs w:val="18"/>
        </w:rPr>
        <w:t>(This should match the name on the organization</w:t>
      </w:r>
      <w:r w:rsidR="00671A31" w:rsidRPr="00671A31">
        <w:rPr>
          <w:rFonts w:asciiTheme="minorHAnsi" w:hAnsiTheme="minorHAnsi" w:cstheme="minorHAnsi"/>
          <w:i/>
          <w:iCs/>
          <w:sz w:val="18"/>
          <w:szCs w:val="18"/>
        </w:rPr>
        <w:t>’</w:t>
      </w:r>
      <w:r w:rsidRPr="00671A31">
        <w:rPr>
          <w:rFonts w:asciiTheme="minorHAnsi" w:hAnsiTheme="minorHAnsi" w:cstheme="minorHAnsi"/>
          <w:i/>
          <w:iCs/>
          <w:sz w:val="18"/>
          <w:szCs w:val="18"/>
        </w:rPr>
        <w:t>s W-9)</w:t>
      </w:r>
    </w:p>
    <w:p w14:paraId="0E1C5859" w14:textId="43F279B8" w:rsidR="0047514A" w:rsidRDefault="0047514A" w:rsidP="004751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8345133" w14:textId="77777777" w:rsidR="0047514A" w:rsidRPr="0047514A" w:rsidRDefault="0047514A" w:rsidP="004751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919873" w14:textId="6534E6CA" w:rsidR="0047514A" w:rsidRPr="0047514A" w:rsidRDefault="0047514A" w:rsidP="0047514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7514A">
        <w:rPr>
          <w:rFonts w:asciiTheme="minorHAnsi" w:hAnsiTheme="minorHAnsi" w:cstheme="minorHAnsi"/>
          <w:b/>
          <w:bCs/>
          <w:sz w:val="22"/>
          <w:szCs w:val="22"/>
        </w:rPr>
        <w:t>County in which the organization is located:</w:t>
      </w:r>
    </w:p>
    <w:p w14:paraId="6C6EFCCC" w14:textId="1A1BE4B3" w:rsidR="003D769C" w:rsidRDefault="003D769C" w:rsidP="00671A31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B217255" w14:textId="77777777" w:rsidR="0047514A" w:rsidRPr="0047514A" w:rsidRDefault="0047514A" w:rsidP="00671A31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610B969" w14:textId="21452F4A" w:rsidR="00DE4849" w:rsidRPr="00DE4849" w:rsidRDefault="00DF46C5" w:rsidP="00DE4849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Individual </w:t>
      </w:r>
      <w:r w:rsidR="00DE4849" w:rsidRPr="00DE4849">
        <w:rPr>
          <w:rFonts w:asciiTheme="minorHAnsi" w:hAnsiTheme="minorHAnsi" w:cstheme="minorHAnsi"/>
          <w:b/>
          <w:sz w:val="22"/>
          <w:szCs w:val="22"/>
        </w:rPr>
        <w:t>signing the contract:</w:t>
      </w:r>
    </w:p>
    <w:p w14:paraId="523D6EE0" w14:textId="3AF6F988" w:rsidR="00DE4849" w:rsidRDefault="00DE4849" w:rsidP="00DE484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Name:</w:t>
      </w:r>
    </w:p>
    <w:p w14:paraId="409BDD21" w14:textId="6EB03893" w:rsidR="00DE4849" w:rsidRDefault="00DE4849" w:rsidP="00DE484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Title:</w:t>
      </w:r>
    </w:p>
    <w:p w14:paraId="79775F60" w14:textId="7633E7D8" w:rsidR="00DE4849" w:rsidRDefault="00DE4849" w:rsidP="00DE484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Email:</w:t>
      </w:r>
    </w:p>
    <w:p w14:paraId="405251FD" w14:textId="67273700" w:rsidR="00DF46C5" w:rsidRPr="00DE4849" w:rsidRDefault="00DF46C5" w:rsidP="00DE484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Phone:</w:t>
      </w:r>
    </w:p>
    <w:p w14:paraId="73DC4910" w14:textId="4E640A27" w:rsidR="00DE4849" w:rsidRDefault="00DE4849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EE6543B" w14:textId="6B6F35C5" w:rsidR="00DE4849" w:rsidRDefault="00DE4849" w:rsidP="00671A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DF46C5">
        <w:rPr>
          <w:rFonts w:asciiTheme="minorHAnsi" w:hAnsiTheme="minorHAnsi" w:cstheme="minorHAnsi"/>
          <w:b/>
          <w:sz w:val="22"/>
          <w:szCs w:val="22"/>
        </w:rPr>
        <w:t>Individual</w:t>
      </w:r>
      <w:r>
        <w:rPr>
          <w:rFonts w:asciiTheme="minorHAnsi" w:hAnsiTheme="minorHAnsi" w:cstheme="minorHAnsi"/>
          <w:b/>
          <w:sz w:val="22"/>
          <w:szCs w:val="22"/>
        </w:rPr>
        <w:t xml:space="preserve"> administering the contract:</w:t>
      </w:r>
    </w:p>
    <w:p w14:paraId="7FA55BBD" w14:textId="25319426" w:rsidR="00DE4849" w:rsidRDefault="00DE4849" w:rsidP="00671A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Name:</w:t>
      </w:r>
    </w:p>
    <w:p w14:paraId="7A0D4B72" w14:textId="1C3411F4" w:rsidR="00DE4849" w:rsidRDefault="00DE4849" w:rsidP="00671A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Title: </w:t>
      </w:r>
    </w:p>
    <w:p w14:paraId="14A1874C" w14:textId="6675E206" w:rsidR="00DE4849" w:rsidRDefault="00DE4849" w:rsidP="00671A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Email:</w:t>
      </w:r>
    </w:p>
    <w:p w14:paraId="536CF704" w14:textId="7F3EDD79" w:rsidR="00DF46C5" w:rsidRPr="00671A31" w:rsidRDefault="00DF46C5" w:rsidP="00671A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Phone:</w:t>
      </w:r>
    </w:p>
    <w:p w14:paraId="681C55BC" w14:textId="0D2BEF6A" w:rsidR="00752C6B" w:rsidRDefault="00752C6B" w:rsidP="00671A31">
      <w:pPr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698C6263" w14:textId="77777777" w:rsidR="0047514A" w:rsidRPr="00671A31" w:rsidRDefault="0047514A" w:rsidP="00671A31">
      <w:pPr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221202B6" w14:textId="77777777" w:rsidR="00752C6B" w:rsidRPr="00671A31" w:rsidRDefault="00752C6B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Mailing address of the requesting organization:</w:t>
      </w:r>
    </w:p>
    <w:p w14:paraId="3EC483FB" w14:textId="473DE94C" w:rsidR="00752C6B" w:rsidRDefault="00CB7463" w:rsidP="00DF46C5">
      <w:pPr>
        <w:pStyle w:val="ListParagraph"/>
        <w:rPr>
          <w:rFonts w:asciiTheme="minorHAnsi" w:hAnsiTheme="minorHAnsi" w:cstheme="minorHAnsi"/>
          <w:i/>
          <w:sz w:val="18"/>
          <w:szCs w:val="18"/>
        </w:rPr>
      </w:pPr>
      <w:r w:rsidRPr="00671A31">
        <w:rPr>
          <w:rFonts w:asciiTheme="minorHAnsi" w:hAnsiTheme="minorHAnsi" w:cstheme="minorHAnsi"/>
          <w:i/>
          <w:sz w:val="18"/>
          <w:szCs w:val="18"/>
        </w:rPr>
        <w:t>(</w:t>
      </w:r>
      <w:r w:rsidR="003D769C" w:rsidRPr="00671A31">
        <w:rPr>
          <w:rFonts w:asciiTheme="minorHAnsi" w:hAnsiTheme="minorHAnsi" w:cstheme="minorHAnsi"/>
          <w:i/>
          <w:sz w:val="18"/>
          <w:szCs w:val="18"/>
        </w:rPr>
        <w:t>T</w:t>
      </w:r>
      <w:r w:rsidRPr="00671A31">
        <w:rPr>
          <w:rFonts w:asciiTheme="minorHAnsi" w:hAnsiTheme="minorHAnsi" w:cstheme="minorHAnsi"/>
          <w:i/>
          <w:sz w:val="18"/>
          <w:szCs w:val="18"/>
        </w:rPr>
        <w:t>his should match the</w:t>
      </w:r>
      <w:r w:rsidR="003D769C" w:rsidRPr="00671A31">
        <w:rPr>
          <w:rFonts w:asciiTheme="minorHAnsi" w:hAnsiTheme="minorHAnsi" w:cstheme="minorHAnsi"/>
          <w:i/>
          <w:sz w:val="18"/>
          <w:szCs w:val="18"/>
        </w:rPr>
        <w:t xml:space="preserve"> official</w:t>
      </w:r>
      <w:r w:rsidRPr="00671A31">
        <w:rPr>
          <w:rFonts w:asciiTheme="minorHAnsi" w:hAnsiTheme="minorHAnsi" w:cstheme="minorHAnsi"/>
          <w:i/>
          <w:sz w:val="18"/>
          <w:szCs w:val="18"/>
        </w:rPr>
        <w:t xml:space="preserve"> address</w:t>
      </w:r>
      <w:r w:rsidR="003D769C" w:rsidRPr="00671A31">
        <w:rPr>
          <w:rFonts w:asciiTheme="minorHAnsi" w:hAnsiTheme="minorHAnsi" w:cstheme="minorHAnsi"/>
          <w:i/>
          <w:sz w:val="18"/>
          <w:szCs w:val="18"/>
        </w:rPr>
        <w:t xml:space="preserve"> of the grantee/vendor</w:t>
      </w:r>
      <w:r w:rsidRPr="00671A31">
        <w:rPr>
          <w:rFonts w:asciiTheme="minorHAnsi" w:hAnsiTheme="minorHAnsi" w:cstheme="minorHAnsi"/>
          <w:i/>
          <w:sz w:val="18"/>
          <w:szCs w:val="18"/>
        </w:rPr>
        <w:t xml:space="preserve"> on W-9)</w:t>
      </w:r>
    </w:p>
    <w:p w14:paraId="2D2BF58E" w14:textId="77777777" w:rsidR="00DF46C5" w:rsidRPr="00DF46C5" w:rsidRDefault="00DF46C5" w:rsidP="00DF46C5">
      <w:pPr>
        <w:pStyle w:val="ListParagraph"/>
        <w:rPr>
          <w:rFonts w:asciiTheme="minorHAnsi" w:hAnsiTheme="minorHAnsi" w:cstheme="minorHAnsi"/>
          <w:i/>
          <w:sz w:val="18"/>
          <w:szCs w:val="18"/>
        </w:rPr>
      </w:pPr>
    </w:p>
    <w:p w14:paraId="1407FF0A" w14:textId="77777777" w:rsidR="00507E82" w:rsidRPr="00671A31" w:rsidRDefault="00507E82" w:rsidP="00671A31">
      <w:pPr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11CFE7B8" w14:textId="77777777" w:rsidR="00752C6B" w:rsidRPr="00671A31" w:rsidRDefault="003D769C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Do you have the current Soundtrack of America logo presently on your website?</w:t>
      </w:r>
    </w:p>
    <w:p w14:paraId="6FF94373" w14:textId="77777777" w:rsidR="00FE105B" w:rsidRPr="00671A31" w:rsidRDefault="00FE105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489D892A" w14:textId="77777777" w:rsidR="00507E82" w:rsidRPr="00671A31" w:rsidRDefault="00507E82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EA3E9CC" w14:textId="3F2C5CD2" w:rsidR="00FE105B" w:rsidRPr="00671A31" w:rsidRDefault="003D769C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URL Link </w:t>
      </w:r>
      <w:r w:rsidR="00FE105B" w:rsidRPr="00671A31">
        <w:rPr>
          <w:rFonts w:asciiTheme="minorHAnsi" w:hAnsiTheme="minorHAnsi" w:cstheme="minorHAnsi"/>
          <w:b/>
          <w:sz w:val="22"/>
          <w:szCs w:val="22"/>
        </w:rPr>
        <w:t xml:space="preserve">to updated Partner </w:t>
      </w:r>
      <w:r w:rsidR="00671A31">
        <w:rPr>
          <w:rFonts w:asciiTheme="minorHAnsi" w:hAnsiTheme="minorHAnsi" w:cstheme="minorHAnsi"/>
          <w:b/>
          <w:sz w:val="22"/>
          <w:szCs w:val="22"/>
        </w:rPr>
        <w:t>P</w:t>
      </w:r>
      <w:r w:rsidR="00FE105B" w:rsidRPr="00671A31">
        <w:rPr>
          <w:rFonts w:asciiTheme="minorHAnsi" w:hAnsiTheme="minorHAnsi" w:cstheme="minorHAnsi"/>
          <w:b/>
          <w:sz w:val="22"/>
          <w:szCs w:val="22"/>
        </w:rPr>
        <w:t xml:space="preserve">age on tnvacation.com: </w:t>
      </w:r>
    </w:p>
    <w:p w14:paraId="514D1345" w14:textId="77777777" w:rsidR="007D0E6E" w:rsidRPr="00671A31" w:rsidRDefault="007D0E6E" w:rsidP="00671A31">
      <w:pPr>
        <w:rPr>
          <w:rFonts w:asciiTheme="minorHAnsi" w:hAnsiTheme="minorHAnsi" w:cstheme="minorHAnsi"/>
          <w:sz w:val="22"/>
          <w:szCs w:val="22"/>
        </w:rPr>
      </w:pPr>
    </w:p>
    <w:p w14:paraId="14E927F1" w14:textId="77777777" w:rsidR="00507E82" w:rsidRPr="00671A31" w:rsidRDefault="00507E82" w:rsidP="00671A31">
      <w:pPr>
        <w:rPr>
          <w:rFonts w:asciiTheme="minorHAnsi" w:hAnsiTheme="minorHAnsi" w:cstheme="minorHAnsi"/>
          <w:sz w:val="22"/>
          <w:szCs w:val="22"/>
        </w:rPr>
      </w:pPr>
    </w:p>
    <w:p w14:paraId="4FAE1547" w14:textId="2CC05D78" w:rsidR="007D0E6E" w:rsidRPr="004C766F" w:rsidRDefault="007D0E6E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Do you follow TDTD industry news at </w:t>
      </w:r>
      <w:r w:rsidR="004C766F" w:rsidRPr="004C766F">
        <w:rPr>
          <w:rFonts w:asciiTheme="minorHAnsi" w:hAnsiTheme="minorHAnsi" w:cstheme="minorHAnsi"/>
          <w:b/>
          <w:sz w:val="22"/>
          <w:szCs w:val="22"/>
        </w:rPr>
        <w:t>Facebook</w:t>
      </w:r>
      <w:r w:rsidRPr="004C766F">
        <w:rPr>
          <w:rFonts w:asciiTheme="minorHAnsi" w:hAnsiTheme="minorHAnsi" w:cstheme="minorHAnsi"/>
          <w:b/>
          <w:sz w:val="22"/>
          <w:szCs w:val="22"/>
        </w:rPr>
        <w:t xml:space="preserve">: </w:t>
      </w:r>
      <w:proofErr w:type="spellStart"/>
      <w:r w:rsidRPr="004C766F">
        <w:rPr>
          <w:rFonts w:asciiTheme="minorHAnsi" w:hAnsiTheme="minorHAnsi" w:cstheme="minorHAnsi"/>
          <w:b/>
          <w:sz w:val="22"/>
          <w:szCs w:val="22"/>
        </w:rPr>
        <w:t>tdtdindustry</w:t>
      </w:r>
      <w:proofErr w:type="spellEnd"/>
      <w:r w:rsidRPr="004C766F">
        <w:rPr>
          <w:rFonts w:asciiTheme="minorHAnsi" w:hAnsiTheme="minorHAnsi" w:cstheme="minorHAnsi"/>
          <w:b/>
          <w:sz w:val="22"/>
          <w:szCs w:val="22"/>
        </w:rPr>
        <w:t xml:space="preserve">? </w:t>
      </w:r>
      <w:r w:rsidR="003D769C" w:rsidRPr="004C766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4731EA1" w14:textId="77777777" w:rsidR="00CB7463" w:rsidRPr="00671A31" w:rsidRDefault="00CB7463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F6AFE86" w14:textId="77777777" w:rsidR="00507E82" w:rsidRPr="00671A31" w:rsidRDefault="00507E82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36B33412" w14:textId="77777777" w:rsidR="003D769C" w:rsidRPr="00671A31" w:rsidRDefault="00CB7463" w:rsidP="00671A3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Do you attend Governor’s Conference on Hospitality and Tourism? </w:t>
      </w:r>
    </w:p>
    <w:p w14:paraId="48E37EF5" w14:textId="77777777" w:rsidR="00CB7463" w:rsidRPr="00671A31" w:rsidRDefault="003D769C" w:rsidP="00671A31">
      <w:pPr>
        <w:ind w:left="360" w:firstLine="360"/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If no, </w:t>
      </w:r>
      <w:r w:rsidR="00CB7463" w:rsidRPr="00671A31">
        <w:rPr>
          <w:rFonts w:asciiTheme="minorHAnsi" w:hAnsiTheme="minorHAnsi" w:cstheme="minorHAnsi"/>
          <w:b/>
          <w:sz w:val="22"/>
          <w:szCs w:val="22"/>
        </w:rPr>
        <w:t>why?</w:t>
      </w:r>
    </w:p>
    <w:p w14:paraId="5A8A48FB" w14:textId="49A76899" w:rsidR="00507E82" w:rsidRDefault="00507E82" w:rsidP="00671A3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664A05B" w14:textId="4D6896AE" w:rsidR="0047514A" w:rsidRDefault="0047514A" w:rsidP="00671A3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0695FF6" w14:textId="77777777" w:rsidR="0047514A" w:rsidRPr="00671A31" w:rsidRDefault="0047514A" w:rsidP="00671A3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61EA612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0D5AEB1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Non-profit status:</w:t>
      </w:r>
    </w:p>
    <w:p w14:paraId="009BB850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70FA79C6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________Yes, the organization has non-profit status.</w:t>
      </w:r>
    </w:p>
    <w:p w14:paraId="541EA148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361E3261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________No, the organization does not have non-profit status.</w:t>
      </w:r>
    </w:p>
    <w:p w14:paraId="3F7F8A4E" w14:textId="77777777" w:rsidR="00752C6B" w:rsidRPr="00671A31" w:rsidRDefault="00752C6B" w:rsidP="00671A31">
      <w:pPr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p w14:paraId="1AE9AEBA" w14:textId="25933689" w:rsidR="00752C6B" w:rsidRDefault="00752C6B" w:rsidP="00671A31">
      <w:pPr>
        <w:rPr>
          <w:rFonts w:asciiTheme="minorHAnsi" w:hAnsiTheme="minorHAnsi" w:cstheme="minorHAnsi"/>
          <w:sz w:val="22"/>
          <w:szCs w:val="22"/>
        </w:rPr>
      </w:pPr>
    </w:p>
    <w:p w14:paraId="1B9FFB44" w14:textId="2EEFF6C6" w:rsidR="0047514A" w:rsidRPr="002F0BFD" w:rsidRDefault="00992220" w:rsidP="00671A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0BFD">
        <w:rPr>
          <w:rFonts w:asciiTheme="minorHAnsi" w:hAnsiTheme="minorHAnsi" w:cstheme="minorHAnsi"/>
          <w:b/>
          <w:bCs/>
          <w:sz w:val="22"/>
          <w:szCs w:val="22"/>
        </w:rPr>
        <w:t>Organization type:</w:t>
      </w:r>
    </w:p>
    <w:p w14:paraId="46DACDE4" w14:textId="38D2853D" w:rsidR="00992220" w:rsidRPr="00992220" w:rsidRDefault="00992220" w:rsidP="00671A31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2F0BFD">
        <w:rPr>
          <w:rFonts w:asciiTheme="minorHAnsi" w:hAnsiTheme="minorHAnsi" w:cstheme="minorHAnsi"/>
          <w:i/>
          <w:iCs/>
          <w:sz w:val="18"/>
          <w:szCs w:val="18"/>
        </w:rPr>
        <w:t>(Ex: 501</w:t>
      </w:r>
      <w:proofErr w:type="gramStart"/>
      <w:r w:rsidR="003F3352">
        <w:rPr>
          <w:rFonts w:asciiTheme="minorHAnsi" w:hAnsiTheme="minorHAnsi" w:cstheme="minorHAnsi"/>
          <w:i/>
          <w:iCs/>
          <w:sz w:val="18"/>
          <w:szCs w:val="18"/>
        </w:rPr>
        <w:t>c</w:t>
      </w:r>
      <w:r w:rsidRPr="002F0BFD">
        <w:rPr>
          <w:rFonts w:asciiTheme="minorHAnsi" w:hAnsiTheme="minorHAnsi" w:cstheme="minorHAnsi"/>
          <w:i/>
          <w:iCs/>
          <w:sz w:val="18"/>
          <w:szCs w:val="18"/>
        </w:rPr>
        <w:t>(</w:t>
      </w:r>
      <w:proofErr w:type="gramEnd"/>
      <w:r w:rsidRPr="002F0BFD">
        <w:rPr>
          <w:rFonts w:asciiTheme="minorHAnsi" w:hAnsiTheme="minorHAnsi" w:cstheme="minorHAnsi"/>
          <w:i/>
          <w:iCs/>
          <w:sz w:val="18"/>
          <w:szCs w:val="18"/>
        </w:rPr>
        <w:t>6), government office, quasi-government/authority, corporation, etc.)</w:t>
      </w:r>
    </w:p>
    <w:p w14:paraId="11E0C7A0" w14:textId="77777777" w:rsidR="00507E82" w:rsidRPr="00671A31" w:rsidRDefault="00507E82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07A675F" w14:textId="77777777" w:rsidR="00507E82" w:rsidRPr="00671A31" w:rsidRDefault="00507E82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2DC9522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BUDGET OVERVIEW</w:t>
      </w:r>
    </w:p>
    <w:p w14:paraId="73520939" w14:textId="77777777" w:rsidR="00C161D0" w:rsidRPr="00671A31" w:rsidRDefault="00C161D0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D38C1AD" w14:textId="24CDD10A" w:rsidR="00C161D0" w:rsidRPr="00671A31" w:rsidRDefault="00C161D0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Organization’s total marketing budget for FY 20</w:t>
      </w:r>
      <w:r w:rsidR="00671A31">
        <w:rPr>
          <w:rFonts w:asciiTheme="minorHAnsi" w:hAnsiTheme="minorHAnsi" w:cstheme="minorHAnsi"/>
          <w:b/>
          <w:sz w:val="22"/>
          <w:szCs w:val="22"/>
        </w:rPr>
        <w:t>2</w:t>
      </w:r>
      <w:r w:rsidR="00A828E5">
        <w:rPr>
          <w:rFonts w:asciiTheme="minorHAnsi" w:hAnsiTheme="minorHAnsi" w:cstheme="minorHAnsi"/>
          <w:b/>
          <w:sz w:val="22"/>
          <w:szCs w:val="22"/>
        </w:rPr>
        <w:t>2</w:t>
      </w:r>
      <w:r w:rsidR="00671A31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CB7463" w:rsidRPr="00671A31">
        <w:rPr>
          <w:rFonts w:asciiTheme="minorHAnsi" w:hAnsiTheme="minorHAnsi" w:cstheme="minorHAnsi"/>
          <w:b/>
          <w:sz w:val="22"/>
          <w:szCs w:val="22"/>
        </w:rPr>
        <w:t>20</w:t>
      </w:r>
      <w:r w:rsidR="00671A31">
        <w:rPr>
          <w:rFonts w:asciiTheme="minorHAnsi" w:hAnsiTheme="minorHAnsi" w:cstheme="minorHAnsi"/>
          <w:b/>
          <w:sz w:val="22"/>
          <w:szCs w:val="22"/>
        </w:rPr>
        <w:t>2</w:t>
      </w:r>
      <w:r w:rsidR="00A828E5">
        <w:rPr>
          <w:rFonts w:asciiTheme="minorHAnsi" w:hAnsiTheme="minorHAnsi" w:cstheme="minorHAnsi"/>
          <w:b/>
          <w:sz w:val="22"/>
          <w:szCs w:val="22"/>
        </w:rPr>
        <w:t>3</w:t>
      </w:r>
      <w:r w:rsidRPr="00671A31">
        <w:rPr>
          <w:rFonts w:asciiTheme="minorHAnsi" w:hAnsiTheme="minorHAnsi" w:cstheme="minorHAnsi"/>
          <w:b/>
          <w:sz w:val="22"/>
          <w:szCs w:val="22"/>
        </w:rPr>
        <w:t>:</w:t>
      </w:r>
    </w:p>
    <w:p w14:paraId="3E68BA49" w14:textId="2FDD6BCC" w:rsidR="00DF46C5" w:rsidRDefault="00C161D0" w:rsidP="00671A31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671A31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671A31">
        <w:rPr>
          <w:rFonts w:asciiTheme="minorHAnsi" w:hAnsiTheme="minorHAnsi" w:cstheme="minorHAnsi"/>
          <w:i/>
          <w:iCs/>
          <w:sz w:val="18"/>
          <w:szCs w:val="18"/>
        </w:rPr>
        <w:t>Marketing Budget must be able to accommodate the total project cost.</w:t>
      </w:r>
      <w:r w:rsidR="00DF46C5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135AFAAE" w14:textId="5C7D44F4" w:rsidR="00DF46C5" w:rsidRDefault="00DF46C5" w:rsidP="00671A31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4CCB284B" w14:textId="77777777" w:rsidR="00DF46C5" w:rsidRDefault="00DF46C5" w:rsidP="00671A31">
      <w:pPr>
        <w:rPr>
          <w:rFonts w:asciiTheme="minorHAnsi" w:hAnsiTheme="minorHAnsi" w:cstheme="minorHAnsi"/>
          <w:i/>
          <w:iCs/>
          <w:sz w:val="18"/>
          <w:szCs w:val="18"/>
        </w:rPr>
      </w:pPr>
    </w:p>
    <w:p w14:paraId="756AC7F6" w14:textId="674066B7" w:rsidR="00C161D0" w:rsidRPr="00DF46C5" w:rsidRDefault="00DF46C5" w:rsidP="00671A3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DF46C5">
        <w:rPr>
          <w:rFonts w:asciiTheme="minorHAnsi" w:hAnsiTheme="minorHAnsi" w:cstheme="minorHAnsi"/>
          <w:b/>
          <w:bCs/>
          <w:sz w:val="22"/>
          <w:szCs w:val="22"/>
        </w:rPr>
        <w:t xml:space="preserve">Is the organization </w:t>
      </w:r>
      <w:r w:rsidR="00C161D0" w:rsidRPr="00DF46C5">
        <w:rPr>
          <w:rFonts w:asciiTheme="minorHAnsi" w:hAnsiTheme="minorHAnsi" w:cstheme="minorHAnsi"/>
          <w:b/>
          <w:bCs/>
          <w:sz w:val="22"/>
          <w:szCs w:val="22"/>
        </w:rPr>
        <w:t>on a calendar or fiscal year model</w:t>
      </w:r>
      <w:r w:rsidRPr="00DF46C5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1C861876" w14:textId="77777777" w:rsidR="00C161D0" w:rsidRPr="00671A31" w:rsidRDefault="00C161D0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F653684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134A9523" w14:textId="2FA3B86A" w:rsid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□ Yes, I agree </w:t>
      </w:r>
      <w:r w:rsidR="00CB7463" w:rsidRPr="00671A31">
        <w:rPr>
          <w:rFonts w:asciiTheme="minorHAnsi" w:hAnsiTheme="minorHAnsi" w:cstheme="minorHAnsi"/>
          <w:b/>
          <w:sz w:val="22"/>
          <w:szCs w:val="22"/>
        </w:rPr>
        <w:t xml:space="preserve">and </w:t>
      </w:r>
      <w:r w:rsidR="00C161D0" w:rsidRPr="00671A31">
        <w:rPr>
          <w:rFonts w:asciiTheme="minorHAnsi" w:hAnsiTheme="minorHAnsi" w:cstheme="minorHAnsi"/>
          <w:b/>
          <w:sz w:val="22"/>
          <w:szCs w:val="22"/>
        </w:rPr>
        <w:t>understand that TDTD wil</w:t>
      </w:r>
      <w:r w:rsidR="00C161D0" w:rsidRPr="000E2D0F">
        <w:rPr>
          <w:rFonts w:asciiTheme="minorHAnsi" w:hAnsiTheme="minorHAnsi" w:cstheme="minorHAnsi"/>
          <w:b/>
          <w:sz w:val="22"/>
          <w:szCs w:val="22"/>
        </w:rPr>
        <w:t>l reimburse</w:t>
      </w:r>
      <w:r w:rsidR="00DF46C5" w:rsidRPr="000E2D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2D0F" w:rsidRPr="000E2D0F">
        <w:rPr>
          <w:rFonts w:asciiTheme="minorHAnsi" w:hAnsiTheme="minorHAnsi" w:cstheme="minorHAnsi"/>
          <w:b/>
          <w:sz w:val="22"/>
          <w:szCs w:val="22"/>
        </w:rPr>
        <w:t>80</w:t>
      </w:r>
      <w:r w:rsidR="00DF46C5" w:rsidRPr="000E2D0F">
        <w:rPr>
          <w:rFonts w:asciiTheme="minorHAnsi" w:hAnsiTheme="minorHAnsi" w:cstheme="minorHAnsi"/>
          <w:b/>
          <w:sz w:val="22"/>
          <w:szCs w:val="22"/>
        </w:rPr>
        <w:t>%</w:t>
      </w:r>
      <w:r w:rsidR="00A828E5">
        <w:rPr>
          <w:rFonts w:asciiTheme="minorHAnsi" w:hAnsiTheme="minorHAnsi" w:cstheme="minorHAnsi"/>
          <w:b/>
          <w:sz w:val="22"/>
          <w:szCs w:val="22"/>
        </w:rPr>
        <w:t>, 70%</w:t>
      </w:r>
      <w:r w:rsidR="00DF46C5" w:rsidRPr="000E2D0F">
        <w:rPr>
          <w:rFonts w:asciiTheme="minorHAnsi" w:hAnsiTheme="minorHAnsi" w:cstheme="minorHAnsi"/>
          <w:b/>
          <w:sz w:val="22"/>
          <w:szCs w:val="22"/>
        </w:rPr>
        <w:t xml:space="preserve"> or </w:t>
      </w:r>
      <w:r w:rsidR="00C161D0" w:rsidRPr="000E2D0F">
        <w:rPr>
          <w:rFonts w:asciiTheme="minorHAnsi" w:hAnsiTheme="minorHAnsi" w:cstheme="minorHAnsi"/>
          <w:b/>
          <w:sz w:val="22"/>
          <w:szCs w:val="22"/>
        </w:rPr>
        <w:t xml:space="preserve">50% of </w:t>
      </w:r>
      <w:r w:rsidR="00CB7463" w:rsidRPr="000E2D0F">
        <w:rPr>
          <w:rFonts w:asciiTheme="minorHAnsi" w:hAnsiTheme="minorHAnsi" w:cstheme="minorHAnsi"/>
          <w:b/>
          <w:sz w:val="22"/>
          <w:szCs w:val="22"/>
        </w:rPr>
        <w:t xml:space="preserve">approved </w:t>
      </w:r>
      <w:r w:rsidR="00C161D0" w:rsidRPr="000E2D0F">
        <w:rPr>
          <w:rFonts w:asciiTheme="minorHAnsi" w:hAnsiTheme="minorHAnsi" w:cstheme="minorHAnsi"/>
          <w:b/>
          <w:sz w:val="22"/>
          <w:szCs w:val="22"/>
        </w:rPr>
        <w:t>projects completed</w:t>
      </w:r>
      <w:r w:rsidR="00DF46C5" w:rsidRPr="000E2D0F">
        <w:rPr>
          <w:rFonts w:asciiTheme="minorHAnsi" w:hAnsiTheme="minorHAnsi" w:cstheme="minorHAnsi"/>
          <w:b/>
          <w:sz w:val="22"/>
          <w:szCs w:val="22"/>
        </w:rPr>
        <w:t>, depending on county economic status</w:t>
      </w:r>
      <w:r w:rsidR="00C161D0" w:rsidRPr="000E2D0F">
        <w:rPr>
          <w:rFonts w:asciiTheme="minorHAnsi" w:hAnsiTheme="minorHAnsi" w:cstheme="minorHAnsi"/>
          <w:b/>
          <w:sz w:val="22"/>
          <w:szCs w:val="22"/>
        </w:rPr>
        <w:t>.</w:t>
      </w:r>
    </w:p>
    <w:p w14:paraId="48E94304" w14:textId="42101ECB" w:rsidR="00752C6B" w:rsidRPr="00486F6A" w:rsidRDefault="00752C6B" w:rsidP="00671A31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486F6A">
        <w:rPr>
          <w:rFonts w:asciiTheme="minorHAnsi" w:hAnsiTheme="minorHAnsi" w:cstheme="minorHAnsi"/>
          <w:i/>
          <w:iCs/>
          <w:sz w:val="18"/>
          <w:szCs w:val="18"/>
        </w:rPr>
        <w:t>(In-kind matching is not eligible.)</w:t>
      </w:r>
    </w:p>
    <w:p w14:paraId="37BCBADC" w14:textId="77777777" w:rsidR="00CB7463" w:rsidRPr="00671A31" w:rsidRDefault="00CB7463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E594B8F" w14:textId="7F7A236A" w:rsidR="00C161D0" w:rsidRPr="00671A31" w:rsidRDefault="00CB7463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□ Yes, I agree and understand that only projects awarded through the grant are eligible</w:t>
      </w:r>
      <w:r w:rsidR="00671A31">
        <w:rPr>
          <w:rFonts w:asciiTheme="minorHAnsi" w:hAnsiTheme="minorHAnsi" w:cstheme="minorHAnsi"/>
          <w:b/>
          <w:sz w:val="22"/>
          <w:szCs w:val="22"/>
        </w:rPr>
        <w:t>.</w:t>
      </w:r>
      <w:r w:rsidRPr="00671A3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B48B49" w14:textId="77777777" w:rsidR="00C161D0" w:rsidRPr="00671A31" w:rsidRDefault="00C161D0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03503D4D" w14:textId="36E69373" w:rsidR="00C161D0" w:rsidRPr="00671A31" w:rsidRDefault="00C161D0" w:rsidP="00671A3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71A31">
        <w:rPr>
          <w:rFonts w:asciiTheme="minorHAnsi" w:hAnsiTheme="minorHAnsi" w:cstheme="minorHAnsi"/>
          <w:b/>
          <w:i/>
          <w:sz w:val="22"/>
          <w:szCs w:val="22"/>
        </w:rPr>
        <w:t xml:space="preserve">*Please note that invoices can be submitted for reimbursement as project or </w:t>
      </w:r>
      <w:r w:rsidR="00671A31">
        <w:rPr>
          <w:rFonts w:asciiTheme="minorHAnsi" w:hAnsiTheme="minorHAnsi" w:cstheme="minorHAnsi"/>
          <w:b/>
          <w:i/>
          <w:sz w:val="22"/>
          <w:szCs w:val="22"/>
        </w:rPr>
        <w:t xml:space="preserve">a </w:t>
      </w:r>
      <w:r w:rsidRPr="00671A31">
        <w:rPr>
          <w:rFonts w:asciiTheme="minorHAnsi" w:hAnsiTheme="minorHAnsi" w:cstheme="minorHAnsi"/>
          <w:b/>
          <w:i/>
          <w:sz w:val="22"/>
          <w:szCs w:val="22"/>
        </w:rPr>
        <w:t>portion of projects are completed</w:t>
      </w:r>
      <w:r w:rsidR="00671A31">
        <w:rPr>
          <w:rFonts w:asciiTheme="minorHAnsi" w:hAnsiTheme="minorHAnsi" w:cstheme="minorHAnsi"/>
          <w:b/>
          <w:i/>
          <w:sz w:val="22"/>
          <w:szCs w:val="22"/>
        </w:rPr>
        <w:t>,</w:t>
      </w:r>
      <w:r w:rsidRPr="00671A31">
        <w:rPr>
          <w:rFonts w:asciiTheme="minorHAnsi" w:hAnsiTheme="minorHAnsi" w:cstheme="minorHAnsi"/>
          <w:b/>
          <w:i/>
          <w:sz w:val="22"/>
          <w:szCs w:val="22"/>
        </w:rPr>
        <w:t xml:space="preserve"> as long as a match can be shown. It is not necessary to submit all at once. </w:t>
      </w:r>
    </w:p>
    <w:p w14:paraId="384C54EA" w14:textId="77777777" w:rsidR="005B3ECD" w:rsidRPr="00671A31" w:rsidRDefault="005B3ECD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36279B6" w14:textId="0C794972" w:rsidR="00507E82" w:rsidRPr="00671A31" w:rsidRDefault="00507E82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Total proposed project costs: </w:t>
      </w:r>
      <w:r w:rsidR="00DF46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671A3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$__________________________________________________</w:t>
      </w:r>
    </w:p>
    <w:p w14:paraId="53E430C1" w14:textId="2DE4306E" w:rsidR="00507E82" w:rsidRPr="00486F6A" w:rsidRDefault="00507E82" w:rsidP="00671A31">
      <w:pPr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</w:pPr>
      <w:r w:rsidRPr="00486F6A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(</w:t>
      </w:r>
      <w:r w:rsidR="00671A31" w:rsidRPr="00486F6A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P</w:t>
      </w:r>
      <w:r w:rsidRPr="00486F6A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rojects should be itemized on following page</w:t>
      </w:r>
      <w:r w:rsidR="00671A31" w:rsidRPr="00486F6A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.</w:t>
      </w:r>
      <w:r w:rsidRPr="00486F6A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)</w:t>
      </w:r>
    </w:p>
    <w:p w14:paraId="742F3CB1" w14:textId="77777777" w:rsidR="00507E82" w:rsidRPr="00671A31" w:rsidRDefault="00507E82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33857AC" w14:textId="77777777" w:rsidR="00507E82" w:rsidRPr="00671A31" w:rsidRDefault="00507E82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388479D" w14:textId="1A893FAE" w:rsidR="00507E82" w:rsidRPr="00671A31" w:rsidRDefault="00507E82" w:rsidP="00DF46C5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Total Grant Request: </w:t>
      </w:r>
      <w:r w:rsidR="00DF46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F46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671A3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$_______________________</w:t>
      </w:r>
      <w:r w:rsidR="00DF46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___________________________</w:t>
      </w:r>
    </w:p>
    <w:p w14:paraId="0E301B9E" w14:textId="0E778486" w:rsidR="00507E82" w:rsidRPr="00DF46C5" w:rsidRDefault="000E2D0F" w:rsidP="00671A31">
      <w:pPr>
        <w:rPr>
          <w:rFonts w:asciiTheme="minorHAnsi" w:hAnsiTheme="minorHAnsi" w:cstheme="minorHAnsi"/>
          <w:bCs/>
          <w:i/>
          <w:iCs/>
          <w:color w:val="000000" w:themeColor="text1"/>
          <w:sz w:val="22"/>
          <w:szCs w:val="22"/>
        </w:rPr>
      </w:pPr>
      <w:r w:rsidRPr="000E2D0F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(80</w:t>
      </w:r>
      <w:r w:rsidR="00DF46C5" w:rsidRPr="000E2D0F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%</w:t>
      </w:r>
      <w:r w:rsidR="00A828E5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>, 70%</w:t>
      </w:r>
      <w:r w:rsidR="00DF46C5" w:rsidRPr="000E2D0F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 xml:space="preserve"> or 50% of Project Cost, depending on county economic status)</w:t>
      </w:r>
    </w:p>
    <w:p w14:paraId="66A03E1C" w14:textId="77777777" w:rsidR="00507E82" w:rsidRPr="00671A31" w:rsidRDefault="00507E82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1DBF51CF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7FDDB535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2A905722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7E3FAC0A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0BE916A2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4BA59A0D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323A0CB0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0944457C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45261F6B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4DC75704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12ABB1DB" w14:textId="77777777" w:rsidR="00992220" w:rsidRDefault="00992220" w:rsidP="00671A31">
      <w:pPr>
        <w:rPr>
          <w:rFonts w:asciiTheme="minorHAnsi" w:hAnsiTheme="minorHAnsi" w:cstheme="minorHAnsi"/>
          <w:b/>
          <w:u w:val="single"/>
        </w:rPr>
      </w:pPr>
    </w:p>
    <w:p w14:paraId="2C7B9D7A" w14:textId="736206CC" w:rsidR="005D0843" w:rsidRPr="00671A31" w:rsidRDefault="005D0843" w:rsidP="00671A31">
      <w:pPr>
        <w:rPr>
          <w:rFonts w:asciiTheme="minorHAnsi" w:hAnsiTheme="minorHAnsi" w:cstheme="minorHAnsi"/>
          <w:b/>
          <w:u w:val="single"/>
        </w:rPr>
      </w:pPr>
      <w:r w:rsidRPr="00671A31">
        <w:rPr>
          <w:rFonts w:asciiTheme="minorHAnsi" w:hAnsiTheme="minorHAnsi" w:cstheme="minorHAnsi"/>
          <w:b/>
          <w:u w:val="single"/>
        </w:rPr>
        <w:t>PROJECTS</w:t>
      </w:r>
    </w:p>
    <w:p w14:paraId="1D551AFA" w14:textId="78D3A67E" w:rsidR="00507E82" w:rsidRPr="00671A31" w:rsidRDefault="00486F6A" w:rsidP="00671A3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</w:t>
      </w:r>
      <w:r w:rsidR="005B3ECD" w:rsidRPr="00671A31">
        <w:rPr>
          <w:rFonts w:asciiTheme="minorHAnsi" w:hAnsiTheme="minorHAnsi" w:cstheme="minorHAnsi"/>
          <w:b/>
        </w:rPr>
        <w:t xml:space="preserve">lease complete the </w:t>
      </w:r>
      <w:r>
        <w:rPr>
          <w:rFonts w:asciiTheme="minorHAnsi" w:hAnsiTheme="minorHAnsi" w:cstheme="minorHAnsi"/>
          <w:b/>
        </w:rPr>
        <w:t>table on the following page</w:t>
      </w:r>
      <w:r w:rsidR="005B3ECD" w:rsidRPr="00671A31">
        <w:rPr>
          <w:rFonts w:asciiTheme="minorHAnsi" w:hAnsiTheme="minorHAnsi" w:cstheme="minorHAnsi"/>
          <w:b/>
        </w:rPr>
        <w:t>. Below is an explanation of each</w:t>
      </w:r>
      <w:r w:rsidR="00507E82" w:rsidRPr="00671A31">
        <w:rPr>
          <w:rFonts w:asciiTheme="minorHAnsi" w:hAnsiTheme="minorHAnsi" w:cstheme="minorHAnsi"/>
          <w:b/>
        </w:rPr>
        <w:t xml:space="preserve"> column</w:t>
      </w:r>
      <w:r w:rsidR="005B3ECD" w:rsidRPr="00671A31">
        <w:rPr>
          <w:rFonts w:asciiTheme="minorHAnsi" w:hAnsiTheme="minorHAnsi" w:cstheme="minorHAnsi"/>
          <w:b/>
        </w:rPr>
        <w:t>.</w:t>
      </w:r>
    </w:p>
    <w:p w14:paraId="650F2E1A" w14:textId="77777777" w:rsidR="00671A31" w:rsidRDefault="00671A31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4F8B180" w14:textId="27CD5595" w:rsidR="005B3ECD" w:rsidRPr="002F0BFD" w:rsidRDefault="005B3ECD" w:rsidP="0047514A">
      <w:pPr>
        <w:ind w:left="2880" w:hanging="2880"/>
        <w:rPr>
          <w:rFonts w:asciiTheme="minorHAnsi" w:hAnsiTheme="minorHAnsi" w:cstheme="minorHAnsi"/>
          <w:bCs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>Proposed Project</w:t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>:</w:t>
      </w:r>
      <w:r w:rsidRPr="00486F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="00671A31" w:rsidRPr="00486F6A">
        <w:rPr>
          <w:rFonts w:asciiTheme="minorHAnsi" w:hAnsiTheme="minorHAnsi" w:cstheme="minorHAnsi"/>
          <w:sz w:val="22"/>
          <w:szCs w:val="22"/>
        </w:rPr>
        <w:t>P</w:t>
      </w:r>
      <w:r w:rsidRPr="00486F6A">
        <w:rPr>
          <w:rFonts w:asciiTheme="minorHAnsi" w:hAnsiTheme="minorHAnsi" w:cstheme="minorHAnsi"/>
          <w:sz w:val="22"/>
          <w:szCs w:val="22"/>
        </w:rPr>
        <w:t>lease prioritize the projects. It is possible not all projects will be funded.</w:t>
      </w:r>
      <w:r w:rsidRPr="00486F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514A" w:rsidRPr="002F0BFD">
        <w:rPr>
          <w:rFonts w:asciiTheme="minorHAnsi" w:hAnsiTheme="minorHAnsi" w:cstheme="minorHAnsi"/>
          <w:bCs/>
          <w:sz w:val="22"/>
          <w:szCs w:val="22"/>
        </w:rPr>
        <w:t>Please include the general elements of the project, not only the campaign name. Ex: Spring Campaign, including social, billboards and radio.</w:t>
      </w:r>
    </w:p>
    <w:p w14:paraId="482621E6" w14:textId="77777777" w:rsidR="00671A31" w:rsidRPr="002F0BFD" w:rsidRDefault="00671A31" w:rsidP="00671A31">
      <w:pPr>
        <w:ind w:left="2880" w:hanging="2880"/>
        <w:rPr>
          <w:rFonts w:asciiTheme="minorHAnsi" w:hAnsiTheme="minorHAnsi" w:cstheme="minorHAnsi"/>
          <w:b/>
          <w:sz w:val="22"/>
          <w:szCs w:val="22"/>
        </w:rPr>
      </w:pPr>
    </w:p>
    <w:p w14:paraId="2B9F3AA4" w14:textId="3A15E029" w:rsidR="00A828E5" w:rsidRDefault="005B3ECD" w:rsidP="00671A31">
      <w:pPr>
        <w:ind w:left="2880" w:hanging="2880"/>
        <w:rPr>
          <w:rFonts w:asciiTheme="minorHAnsi" w:hAnsiTheme="minorHAnsi" w:cstheme="minorHAnsi"/>
          <w:sz w:val="22"/>
          <w:szCs w:val="22"/>
        </w:rPr>
      </w:pPr>
      <w:r w:rsidRPr="002F0BFD">
        <w:rPr>
          <w:rFonts w:asciiTheme="minorHAnsi" w:hAnsiTheme="minorHAnsi" w:cstheme="minorHAnsi"/>
          <w:b/>
          <w:sz w:val="22"/>
          <w:szCs w:val="22"/>
        </w:rPr>
        <w:t xml:space="preserve">Estimated Cost: </w:t>
      </w:r>
      <w:r w:rsidR="00671A31" w:rsidRPr="002F0BFD">
        <w:rPr>
          <w:rFonts w:asciiTheme="minorHAnsi" w:hAnsiTheme="minorHAnsi" w:cstheme="minorHAnsi"/>
          <w:b/>
          <w:sz w:val="22"/>
          <w:szCs w:val="22"/>
        </w:rPr>
        <w:tab/>
      </w:r>
      <w:r w:rsidRPr="002F0BFD">
        <w:rPr>
          <w:rFonts w:asciiTheme="minorHAnsi" w:hAnsiTheme="minorHAnsi" w:cstheme="minorHAnsi"/>
          <w:sz w:val="22"/>
          <w:szCs w:val="22"/>
        </w:rPr>
        <w:t>Total cost for this project. Remember, you will be reimbursed</w:t>
      </w:r>
      <w:r w:rsidR="0047514A" w:rsidRPr="002F0BFD">
        <w:rPr>
          <w:rFonts w:asciiTheme="minorHAnsi" w:hAnsiTheme="minorHAnsi" w:cstheme="minorHAnsi"/>
          <w:sz w:val="22"/>
          <w:szCs w:val="22"/>
        </w:rPr>
        <w:t xml:space="preserve"> for a portion of the total amount spent, depending on your county economic status.</w:t>
      </w:r>
      <w:r w:rsidRPr="002F0B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BFE53C" w14:textId="77777777" w:rsidR="00A828E5" w:rsidRDefault="0047514A" w:rsidP="00A828E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A828E5">
        <w:rPr>
          <w:rFonts w:asciiTheme="minorHAnsi" w:hAnsiTheme="minorHAnsi" w:cstheme="minorHAnsi"/>
          <w:sz w:val="22"/>
          <w:szCs w:val="22"/>
        </w:rPr>
        <w:t xml:space="preserve">For organizations in </w:t>
      </w:r>
      <w:r w:rsidRPr="00A828E5">
        <w:rPr>
          <w:rFonts w:asciiTheme="minorHAnsi" w:hAnsiTheme="minorHAnsi" w:cstheme="minorHAnsi"/>
          <w:b/>
          <w:bCs/>
          <w:sz w:val="22"/>
          <w:szCs w:val="22"/>
        </w:rPr>
        <w:t xml:space="preserve">distressed </w:t>
      </w:r>
      <w:proofErr w:type="gramStart"/>
      <w:r w:rsidRPr="00A828E5">
        <w:rPr>
          <w:rFonts w:asciiTheme="minorHAnsi" w:hAnsiTheme="minorHAnsi" w:cstheme="minorHAnsi"/>
          <w:b/>
          <w:bCs/>
          <w:sz w:val="22"/>
          <w:szCs w:val="22"/>
        </w:rPr>
        <w:t>counties</w:t>
      </w:r>
      <w:r w:rsidRPr="00A828E5">
        <w:rPr>
          <w:rFonts w:asciiTheme="minorHAnsi" w:hAnsiTheme="minorHAnsi" w:cstheme="minorHAnsi"/>
          <w:sz w:val="22"/>
          <w:szCs w:val="22"/>
        </w:rPr>
        <w:t>, if</w:t>
      </w:r>
      <w:proofErr w:type="gramEnd"/>
      <w:r w:rsidRPr="00A828E5">
        <w:rPr>
          <w:rFonts w:asciiTheme="minorHAnsi" w:hAnsiTheme="minorHAnsi" w:cstheme="minorHAnsi"/>
          <w:sz w:val="22"/>
          <w:szCs w:val="22"/>
        </w:rPr>
        <w:t xml:space="preserve"> you show $</w:t>
      </w:r>
      <w:r w:rsidR="00F01D1D" w:rsidRPr="00A828E5">
        <w:rPr>
          <w:rFonts w:asciiTheme="minorHAnsi" w:hAnsiTheme="minorHAnsi" w:cstheme="minorHAnsi"/>
          <w:sz w:val="22"/>
          <w:szCs w:val="22"/>
        </w:rPr>
        <w:t>1</w:t>
      </w:r>
      <w:r w:rsidRPr="00A828E5">
        <w:rPr>
          <w:rFonts w:asciiTheme="minorHAnsi" w:hAnsiTheme="minorHAnsi" w:cstheme="minorHAnsi"/>
          <w:sz w:val="22"/>
          <w:szCs w:val="22"/>
        </w:rPr>
        <w:t>0,000 in projects, your grant request is $</w:t>
      </w:r>
      <w:r w:rsidR="00F01D1D" w:rsidRPr="00A828E5">
        <w:rPr>
          <w:rFonts w:asciiTheme="minorHAnsi" w:hAnsiTheme="minorHAnsi" w:cstheme="minorHAnsi"/>
          <w:sz w:val="22"/>
          <w:szCs w:val="22"/>
        </w:rPr>
        <w:t>8</w:t>
      </w:r>
      <w:r w:rsidRPr="00A828E5">
        <w:rPr>
          <w:rFonts w:asciiTheme="minorHAnsi" w:hAnsiTheme="minorHAnsi" w:cstheme="minorHAnsi"/>
          <w:sz w:val="22"/>
          <w:szCs w:val="22"/>
        </w:rPr>
        <w:t>,</w:t>
      </w:r>
      <w:r w:rsidR="00F01D1D" w:rsidRPr="00A828E5">
        <w:rPr>
          <w:rFonts w:asciiTheme="minorHAnsi" w:hAnsiTheme="minorHAnsi" w:cstheme="minorHAnsi"/>
          <w:sz w:val="22"/>
          <w:szCs w:val="22"/>
        </w:rPr>
        <w:t>000</w:t>
      </w:r>
      <w:r w:rsidRPr="00A828E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E5DA880" w14:textId="77777777" w:rsidR="00A828E5" w:rsidRDefault="00A828E5" w:rsidP="00A828E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A828E5">
        <w:rPr>
          <w:rFonts w:asciiTheme="minorHAnsi" w:hAnsiTheme="minorHAnsi" w:cstheme="minorHAnsi"/>
          <w:sz w:val="22"/>
          <w:szCs w:val="22"/>
        </w:rPr>
        <w:t xml:space="preserve">For organizations in </w:t>
      </w:r>
      <w:r w:rsidRPr="00A828E5">
        <w:rPr>
          <w:rFonts w:asciiTheme="minorHAnsi" w:hAnsiTheme="minorHAnsi" w:cstheme="minorHAnsi"/>
          <w:b/>
          <w:bCs/>
          <w:sz w:val="22"/>
          <w:szCs w:val="22"/>
        </w:rPr>
        <w:t xml:space="preserve">at-risk </w:t>
      </w:r>
      <w:proofErr w:type="gramStart"/>
      <w:r w:rsidRPr="00A828E5">
        <w:rPr>
          <w:rFonts w:asciiTheme="minorHAnsi" w:hAnsiTheme="minorHAnsi" w:cstheme="minorHAnsi"/>
          <w:b/>
          <w:bCs/>
          <w:sz w:val="22"/>
          <w:szCs w:val="22"/>
        </w:rPr>
        <w:t>counties</w:t>
      </w:r>
      <w:r w:rsidRPr="00A828E5">
        <w:rPr>
          <w:rFonts w:asciiTheme="minorHAnsi" w:hAnsiTheme="minorHAnsi" w:cstheme="minorHAnsi"/>
          <w:sz w:val="22"/>
          <w:szCs w:val="22"/>
        </w:rPr>
        <w:t>, if</w:t>
      </w:r>
      <w:proofErr w:type="gramEnd"/>
      <w:r w:rsidRPr="00A828E5">
        <w:rPr>
          <w:rFonts w:asciiTheme="minorHAnsi" w:hAnsiTheme="minorHAnsi" w:cstheme="minorHAnsi"/>
          <w:sz w:val="22"/>
          <w:szCs w:val="22"/>
        </w:rPr>
        <w:t xml:space="preserve"> you show $10,000 in projects, your grant request is $7,000. </w:t>
      </w:r>
    </w:p>
    <w:p w14:paraId="33BE5CAF" w14:textId="32CA1A3F" w:rsidR="00507E82" w:rsidRPr="00A828E5" w:rsidRDefault="0047514A" w:rsidP="00A828E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A828E5">
        <w:rPr>
          <w:rFonts w:asciiTheme="minorHAnsi" w:hAnsiTheme="minorHAnsi" w:cstheme="minorHAnsi"/>
          <w:sz w:val="22"/>
          <w:szCs w:val="22"/>
        </w:rPr>
        <w:t xml:space="preserve">For organizations in </w:t>
      </w:r>
      <w:r w:rsidRPr="00A828E5">
        <w:rPr>
          <w:rFonts w:asciiTheme="minorHAnsi" w:hAnsiTheme="minorHAnsi" w:cstheme="minorHAnsi"/>
          <w:b/>
          <w:bCs/>
          <w:sz w:val="22"/>
          <w:szCs w:val="22"/>
        </w:rPr>
        <w:t>all other counties</w:t>
      </w:r>
      <w:r w:rsidRPr="00A828E5">
        <w:rPr>
          <w:rFonts w:asciiTheme="minorHAnsi" w:hAnsiTheme="minorHAnsi" w:cstheme="minorHAnsi"/>
          <w:sz w:val="22"/>
          <w:szCs w:val="22"/>
        </w:rPr>
        <w:t>, i</w:t>
      </w:r>
      <w:r w:rsidR="00507E82" w:rsidRPr="00A828E5">
        <w:rPr>
          <w:rFonts w:asciiTheme="minorHAnsi" w:hAnsiTheme="minorHAnsi" w:cstheme="minorHAnsi"/>
          <w:sz w:val="22"/>
          <w:szCs w:val="22"/>
        </w:rPr>
        <w:t>f you show $</w:t>
      </w:r>
      <w:r w:rsidR="00F01D1D" w:rsidRPr="00A828E5">
        <w:rPr>
          <w:rFonts w:asciiTheme="minorHAnsi" w:hAnsiTheme="minorHAnsi" w:cstheme="minorHAnsi"/>
          <w:sz w:val="22"/>
          <w:szCs w:val="22"/>
        </w:rPr>
        <w:t>1</w:t>
      </w:r>
      <w:r w:rsidR="00507E82" w:rsidRPr="00A828E5">
        <w:rPr>
          <w:rFonts w:asciiTheme="minorHAnsi" w:hAnsiTheme="minorHAnsi" w:cstheme="minorHAnsi"/>
          <w:sz w:val="22"/>
          <w:szCs w:val="22"/>
        </w:rPr>
        <w:t>0,000 in projects</w:t>
      </w:r>
      <w:r w:rsidR="00671A31" w:rsidRPr="00A828E5">
        <w:rPr>
          <w:rFonts w:asciiTheme="minorHAnsi" w:hAnsiTheme="minorHAnsi" w:cstheme="minorHAnsi"/>
          <w:sz w:val="22"/>
          <w:szCs w:val="22"/>
        </w:rPr>
        <w:t>,</w:t>
      </w:r>
      <w:r w:rsidR="00507E82" w:rsidRPr="00A828E5">
        <w:rPr>
          <w:rFonts w:asciiTheme="minorHAnsi" w:hAnsiTheme="minorHAnsi" w:cstheme="minorHAnsi"/>
          <w:sz w:val="22"/>
          <w:szCs w:val="22"/>
        </w:rPr>
        <w:t xml:space="preserve"> your grant request is $5,000.</w:t>
      </w:r>
    </w:p>
    <w:p w14:paraId="6CD5E7E7" w14:textId="77777777" w:rsidR="00671A31" w:rsidRPr="00486F6A" w:rsidRDefault="00671A31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8F66F9B" w14:textId="79EF4FD0" w:rsidR="005B3ECD" w:rsidRPr="00486F6A" w:rsidRDefault="005B3ECD" w:rsidP="00671A31">
      <w:pPr>
        <w:rPr>
          <w:rFonts w:asciiTheme="minorHAnsi" w:hAnsiTheme="minorHAnsi" w:cstheme="minorHAnsi"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 xml:space="preserve">Timeline: </w:t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Pr="00486F6A">
        <w:rPr>
          <w:rFonts w:asciiTheme="minorHAnsi" w:hAnsiTheme="minorHAnsi" w:cstheme="minorHAnsi"/>
          <w:sz w:val="22"/>
          <w:szCs w:val="22"/>
        </w:rPr>
        <w:t>Projected months for this project.</w:t>
      </w:r>
      <w:r w:rsidRPr="00486F6A">
        <w:rPr>
          <w:rFonts w:asciiTheme="minorHAnsi" w:hAnsiTheme="minorHAnsi" w:cstheme="minorHAnsi"/>
          <w:sz w:val="22"/>
          <w:szCs w:val="22"/>
        </w:rPr>
        <w:tab/>
      </w:r>
    </w:p>
    <w:p w14:paraId="45047F5F" w14:textId="77777777" w:rsidR="00671A31" w:rsidRPr="00486F6A" w:rsidRDefault="00671A31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11245278" w14:textId="652E872C" w:rsidR="005B3ECD" w:rsidRPr="00486F6A" w:rsidRDefault="005B3ECD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 xml:space="preserve">Target Audience:  </w:t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="00671A31" w:rsidRPr="00486F6A">
        <w:rPr>
          <w:rFonts w:asciiTheme="minorHAnsi" w:hAnsiTheme="minorHAnsi" w:cstheme="minorHAnsi"/>
          <w:b/>
          <w:sz w:val="22"/>
          <w:szCs w:val="22"/>
        </w:rPr>
        <w:tab/>
      </w:r>
      <w:r w:rsidRPr="00486F6A">
        <w:rPr>
          <w:rFonts w:asciiTheme="minorHAnsi" w:hAnsiTheme="minorHAnsi" w:cstheme="minorHAnsi"/>
          <w:sz w:val="22"/>
          <w:szCs w:val="22"/>
        </w:rPr>
        <w:t xml:space="preserve">Please include demographics, age, geography, other details. </w:t>
      </w:r>
      <w:r w:rsidRPr="00486F6A">
        <w:rPr>
          <w:rFonts w:asciiTheme="minorHAnsi" w:hAnsiTheme="minorHAnsi" w:cstheme="minorHAnsi"/>
          <w:sz w:val="22"/>
          <w:szCs w:val="22"/>
        </w:rPr>
        <w:tab/>
      </w:r>
    </w:p>
    <w:p w14:paraId="3C4965D3" w14:textId="77777777" w:rsidR="00671A31" w:rsidRPr="00486F6A" w:rsidRDefault="00671A31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687AFE7" w14:textId="589737ED" w:rsidR="00671A31" w:rsidRPr="00486F6A" w:rsidRDefault="005B3ECD" w:rsidP="00671A31">
      <w:pPr>
        <w:rPr>
          <w:rFonts w:asciiTheme="minorHAnsi" w:hAnsiTheme="minorHAnsi" w:cstheme="minorHAnsi"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 xml:space="preserve">How will this increase tourism: </w:t>
      </w:r>
      <w:r w:rsidRPr="00486F6A">
        <w:rPr>
          <w:rFonts w:asciiTheme="minorHAnsi" w:hAnsiTheme="minorHAnsi" w:cstheme="minorHAnsi"/>
          <w:sz w:val="22"/>
          <w:szCs w:val="22"/>
        </w:rPr>
        <w:t>Please be</w:t>
      </w:r>
      <w:r w:rsidRPr="00486F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86F6A">
        <w:rPr>
          <w:rFonts w:asciiTheme="minorHAnsi" w:hAnsiTheme="minorHAnsi" w:cstheme="minorHAnsi"/>
          <w:sz w:val="22"/>
          <w:szCs w:val="22"/>
        </w:rPr>
        <w:t xml:space="preserve">specific in how this will increase economic impact. </w:t>
      </w:r>
      <w:r w:rsidR="0091786C" w:rsidRPr="00486F6A">
        <w:rPr>
          <w:rFonts w:asciiTheme="minorHAnsi" w:hAnsiTheme="minorHAnsi" w:cstheme="minorHAnsi"/>
          <w:sz w:val="22"/>
          <w:szCs w:val="22"/>
        </w:rPr>
        <w:t>Awareness is good</w:t>
      </w:r>
      <w:r w:rsidR="00671A31" w:rsidRPr="00486F6A">
        <w:rPr>
          <w:rFonts w:asciiTheme="minorHAnsi" w:hAnsiTheme="minorHAnsi" w:cstheme="minorHAnsi"/>
          <w:sz w:val="22"/>
          <w:szCs w:val="22"/>
        </w:rPr>
        <w:t>,</w:t>
      </w:r>
      <w:r w:rsidR="0091786C" w:rsidRPr="00486F6A">
        <w:rPr>
          <w:rFonts w:asciiTheme="minorHAnsi" w:hAnsiTheme="minorHAnsi" w:cstheme="minorHAnsi"/>
          <w:sz w:val="22"/>
          <w:szCs w:val="22"/>
        </w:rPr>
        <w:t xml:space="preserve"> but can </w:t>
      </w:r>
    </w:p>
    <w:p w14:paraId="397C922C" w14:textId="2376FAFE" w:rsidR="005B3ECD" w:rsidRPr="00486F6A" w:rsidRDefault="00671A31" w:rsidP="00671A31">
      <w:pPr>
        <w:ind w:left="2160" w:firstLine="720"/>
        <w:rPr>
          <w:rFonts w:asciiTheme="minorHAnsi" w:hAnsiTheme="minorHAnsi" w:cstheme="minorHAnsi"/>
          <w:sz w:val="22"/>
          <w:szCs w:val="22"/>
        </w:rPr>
      </w:pPr>
      <w:r w:rsidRPr="00486F6A">
        <w:rPr>
          <w:rFonts w:asciiTheme="minorHAnsi" w:hAnsiTheme="minorHAnsi" w:cstheme="minorHAnsi"/>
          <w:sz w:val="22"/>
          <w:szCs w:val="22"/>
        </w:rPr>
        <w:t xml:space="preserve">the project </w:t>
      </w:r>
      <w:r w:rsidR="0091786C" w:rsidRPr="00486F6A">
        <w:rPr>
          <w:rFonts w:asciiTheme="minorHAnsi" w:hAnsiTheme="minorHAnsi" w:cstheme="minorHAnsi"/>
          <w:sz w:val="22"/>
          <w:szCs w:val="22"/>
        </w:rPr>
        <w:t>be impactful in terms of dollars</w:t>
      </w:r>
      <w:r w:rsidRPr="00486F6A">
        <w:rPr>
          <w:rFonts w:asciiTheme="minorHAnsi" w:hAnsiTheme="minorHAnsi" w:cstheme="minorHAnsi"/>
          <w:sz w:val="22"/>
          <w:szCs w:val="22"/>
        </w:rPr>
        <w:t>?</w:t>
      </w:r>
    </w:p>
    <w:p w14:paraId="7473B681" w14:textId="77777777" w:rsidR="00671A31" w:rsidRPr="00486F6A" w:rsidRDefault="00671A31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850D01E" w14:textId="66D42A9D" w:rsidR="00671A31" w:rsidRPr="00486F6A" w:rsidRDefault="005B3ECD" w:rsidP="00671A31">
      <w:pPr>
        <w:rPr>
          <w:rFonts w:asciiTheme="minorHAnsi" w:hAnsiTheme="minorHAnsi" w:cstheme="minorHAnsi"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>KPI/How will this be measured</w:t>
      </w:r>
      <w:r w:rsidR="0091786C" w:rsidRPr="00486F6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1786C" w:rsidRPr="00486F6A">
        <w:rPr>
          <w:rFonts w:asciiTheme="minorHAnsi" w:hAnsiTheme="minorHAnsi" w:cstheme="minorHAnsi"/>
          <w:sz w:val="22"/>
          <w:szCs w:val="22"/>
        </w:rPr>
        <w:t>How will you know if the marketing works?</w:t>
      </w:r>
      <w:r w:rsidR="00034576" w:rsidRPr="00486F6A">
        <w:rPr>
          <w:rFonts w:asciiTheme="minorHAnsi" w:hAnsiTheme="minorHAnsi" w:cstheme="minorHAnsi"/>
          <w:sz w:val="22"/>
          <w:szCs w:val="22"/>
        </w:rPr>
        <w:t xml:space="preserve"> What are you Key Performance Indicators? </w:t>
      </w:r>
    </w:p>
    <w:p w14:paraId="7B006DE2" w14:textId="01E56498" w:rsidR="005B3ECD" w:rsidRPr="00671A31" w:rsidRDefault="00034576" w:rsidP="00671A31">
      <w:pPr>
        <w:ind w:left="2880"/>
        <w:rPr>
          <w:rFonts w:asciiTheme="minorHAnsi" w:hAnsiTheme="minorHAnsi" w:cstheme="minorHAnsi"/>
          <w:b/>
        </w:rPr>
        <w:sectPr w:rsidR="005B3ECD" w:rsidRPr="00671A31" w:rsidSect="004735E0">
          <w:headerReference w:type="default" r:id="rId7"/>
          <w:footerReference w:type="default" r:id="rId8"/>
          <w:pgSz w:w="12240" w:h="15840" w:code="1"/>
          <w:pgMar w:top="720" w:right="720" w:bottom="720" w:left="720" w:header="720" w:footer="720" w:gutter="0"/>
          <w:cols w:space="720"/>
          <w:docGrid w:linePitch="326"/>
        </w:sectPr>
      </w:pPr>
      <w:r w:rsidRPr="00486F6A">
        <w:rPr>
          <w:rFonts w:asciiTheme="minorHAnsi" w:hAnsiTheme="minorHAnsi" w:cstheme="minorHAnsi"/>
          <w:sz w:val="22"/>
          <w:szCs w:val="22"/>
        </w:rPr>
        <w:t xml:space="preserve">Example: The ad will generate leads, </w:t>
      </w:r>
      <w:proofErr w:type="gramStart"/>
      <w:r w:rsidRPr="00486F6A">
        <w:rPr>
          <w:rFonts w:asciiTheme="minorHAnsi" w:hAnsiTheme="minorHAnsi" w:cstheme="minorHAnsi"/>
          <w:sz w:val="22"/>
          <w:szCs w:val="22"/>
        </w:rPr>
        <w:t>views</w:t>
      </w:r>
      <w:proofErr w:type="gramEnd"/>
      <w:r w:rsidRPr="00486F6A">
        <w:rPr>
          <w:rFonts w:asciiTheme="minorHAnsi" w:hAnsiTheme="minorHAnsi" w:cstheme="minorHAnsi"/>
          <w:sz w:val="22"/>
          <w:szCs w:val="22"/>
        </w:rPr>
        <w:t xml:space="preserve"> or clicks that will be used to measure the success of the initiative.</w:t>
      </w:r>
      <w:r w:rsidR="003D769C" w:rsidRPr="00671A31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A847761" w14:textId="77777777" w:rsidR="003D769C" w:rsidRPr="00671A31" w:rsidRDefault="003D769C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6E49CE1" w14:textId="77777777" w:rsidR="003D769C" w:rsidRPr="00671A31" w:rsidRDefault="003D769C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B633902" w14:textId="77777777" w:rsidR="004735E0" w:rsidRPr="00671A31" w:rsidRDefault="00AD5F80" w:rsidP="00671A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 xml:space="preserve">PROPOSED </w:t>
      </w:r>
      <w:r w:rsidR="00752C6B" w:rsidRPr="00671A31">
        <w:rPr>
          <w:rFonts w:asciiTheme="minorHAnsi" w:hAnsiTheme="minorHAnsi" w:cstheme="minorHAnsi"/>
          <w:b/>
          <w:sz w:val="22"/>
          <w:szCs w:val="22"/>
        </w:rPr>
        <w:t>PROJECT</w:t>
      </w:r>
      <w:r w:rsidR="004735E0" w:rsidRPr="00671A31">
        <w:rPr>
          <w:rFonts w:asciiTheme="minorHAnsi" w:hAnsiTheme="minorHAnsi" w:cstheme="minorHAnsi"/>
          <w:b/>
          <w:sz w:val="22"/>
          <w:szCs w:val="22"/>
        </w:rPr>
        <w:t>(s)</w:t>
      </w:r>
    </w:p>
    <w:p w14:paraId="188ED054" w14:textId="16F671ED" w:rsidR="003D769C" w:rsidRPr="00486F6A" w:rsidRDefault="004735E0" w:rsidP="00486F6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6F6A">
        <w:rPr>
          <w:rFonts w:asciiTheme="minorHAnsi" w:hAnsiTheme="minorHAnsi" w:cstheme="minorHAnsi"/>
          <w:b/>
          <w:sz w:val="22"/>
          <w:szCs w:val="22"/>
        </w:rPr>
        <w:t xml:space="preserve">Please prioritize and complete the following lines for each </w:t>
      </w:r>
      <w:r w:rsidR="005B3ECD" w:rsidRPr="00486F6A">
        <w:rPr>
          <w:rFonts w:asciiTheme="minorHAnsi" w:hAnsiTheme="minorHAnsi" w:cstheme="minorHAnsi"/>
          <w:b/>
          <w:sz w:val="22"/>
          <w:szCs w:val="22"/>
        </w:rPr>
        <w:t xml:space="preserve">individual </w:t>
      </w:r>
      <w:r w:rsidRPr="00486F6A">
        <w:rPr>
          <w:rFonts w:asciiTheme="minorHAnsi" w:hAnsiTheme="minorHAnsi" w:cstheme="minorHAnsi"/>
          <w:b/>
          <w:sz w:val="22"/>
          <w:szCs w:val="22"/>
        </w:rPr>
        <w:t>proposed project:</w:t>
      </w:r>
    </w:p>
    <w:p w14:paraId="39DAEEBF" w14:textId="77777777" w:rsidR="00752C6B" w:rsidRPr="00671A31" w:rsidRDefault="00752C6B" w:rsidP="00671A31">
      <w:pPr>
        <w:ind w:left="-1260"/>
        <w:jc w:val="center"/>
        <w:rPr>
          <w:rFonts w:asciiTheme="minorHAnsi" w:hAnsiTheme="minorHAnsi" w:cstheme="minorHAnsi"/>
          <w:color w:val="4F81BD" w:themeColor="accent1"/>
          <w:sz w:val="22"/>
          <w:szCs w:val="22"/>
        </w:rPr>
      </w:pPr>
    </w:p>
    <w:tbl>
      <w:tblPr>
        <w:tblStyle w:val="TableGrid"/>
        <w:tblW w:w="153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4050"/>
        <w:gridCol w:w="1170"/>
        <w:gridCol w:w="1530"/>
        <w:gridCol w:w="1440"/>
        <w:gridCol w:w="2610"/>
        <w:gridCol w:w="4590"/>
      </w:tblGrid>
      <w:tr w:rsidR="005B3ECD" w:rsidRPr="00671A31" w14:paraId="071F8CF2" w14:textId="77777777" w:rsidTr="005D0843">
        <w:trPr>
          <w:trHeight w:val="576"/>
        </w:trPr>
        <w:tc>
          <w:tcPr>
            <w:tcW w:w="4050" w:type="dxa"/>
            <w:tcBorders>
              <w:bottom w:val="single" w:sz="4" w:space="0" w:color="auto"/>
            </w:tcBorders>
            <w:hideMark/>
          </w:tcPr>
          <w:p w14:paraId="1F05F320" w14:textId="77777777" w:rsidR="004735E0" w:rsidRPr="00671A31" w:rsidRDefault="004735E0" w:rsidP="00671A31">
            <w:pPr>
              <w:tabs>
                <w:tab w:val="left" w:pos="643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Proposed Project </w:t>
            </w:r>
            <w:r w:rsidR="005B3ECD"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in order of priority)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424CCF04" w14:textId="77777777" w:rsidR="004735E0" w:rsidRPr="00671A31" w:rsidRDefault="004735E0" w:rsidP="00671A3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Estimated Cost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hideMark/>
          </w:tcPr>
          <w:p w14:paraId="17AEB5BB" w14:textId="77777777" w:rsidR="004735E0" w:rsidRPr="00671A31" w:rsidRDefault="004735E0" w:rsidP="00671A3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Timeline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47E8247" w14:textId="77777777" w:rsidR="004735E0" w:rsidRPr="00671A31" w:rsidRDefault="004735E0" w:rsidP="00671A3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Target Audience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hideMark/>
          </w:tcPr>
          <w:p w14:paraId="2458B23D" w14:textId="77777777" w:rsidR="004735E0" w:rsidRPr="00671A31" w:rsidRDefault="004735E0" w:rsidP="00671A3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How will this increase tourism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hideMark/>
          </w:tcPr>
          <w:p w14:paraId="79BA9CD5" w14:textId="77777777" w:rsidR="004735E0" w:rsidRPr="00671A31" w:rsidRDefault="004735E0" w:rsidP="00671A3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KPI / How will this be measured</w:t>
            </w:r>
          </w:p>
        </w:tc>
      </w:tr>
      <w:tr w:rsidR="005B3ECD" w:rsidRPr="00671A31" w14:paraId="7F244AB7" w14:textId="77777777" w:rsidTr="005D0843">
        <w:trPr>
          <w:trHeight w:val="854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ED33D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AB543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8869C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0DC26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A7099" w14:textId="77777777" w:rsidR="005B3ECD" w:rsidRPr="00671A31" w:rsidRDefault="005B3ECD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085E92C6" w14:textId="77777777" w:rsidR="005B3ECD" w:rsidRPr="00671A31" w:rsidRDefault="005B3ECD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2F316CB4" w14:textId="77777777" w:rsidR="005B3ECD" w:rsidRPr="00671A31" w:rsidRDefault="005B3ECD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406C4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</w:tr>
      <w:tr w:rsidR="005B3ECD" w:rsidRPr="00671A31" w14:paraId="1640416B" w14:textId="77777777" w:rsidTr="005D0843">
        <w:trPr>
          <w:trHeight w:val="161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3538E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938D7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66A2B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3DA33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6A38E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D4DF0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71A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 </w:t>
            </w:r>
          </w:p>
          <w:p w14:paraId="7713B15F" w14:textId="77777777" w:rsidR="004735E0" w:rsidRPr="00671A31" w:rsidRDefault="004735E0" w:rsidP="00671A31">
            <w:pPr>
              <w:ind w:right="432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9888AC3" w14:textId="77777777" w:rsidR="0091786C" w:rsidRPr="00671A31" w:rsidRDefault="0091786C" w:rsidP="00671A31">
            <w:pPr>
              <w:ind w:right="432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5B3ECD" w:rsidRPr="00671A31" w14:paraId="7EAF2674" w14:textId="77777777" w:rsidTr="005D0843">
        <w:trPr>
          <w:trHeight w:val="82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A72E6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B6B0E8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D7578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0577B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A8F030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3277F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0ADF069C" w14:textId="77777777" w:rsidR="0091786C" w:rsidRPr="00671A31" w:rsidRDefault="0091786C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290D4F7D" w14:textId="77777777" w:rsidR="0091786C" w:rsidRPr="00671A31" w:rsidRDefault="0091786C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5B3ECD" w:rsidRPr="00671A31" w14:paraId="501E3603" w14:textId="77777777" w:rsidTr="005D0843">
        <w:trPr>
          <w:trHeight w:val="82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32B40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EFA83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D3945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6B096B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549BB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A4827" w14:textId="77777777" w:rsidR="004735E0" w:rsidRPr="00671A31" w:rsidRDefault="004735E0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2FAEC301" w14:textId="77777777" w:rsidR="0091786C" w:rsidRPr="00671A31" w:rsidRDefault="0091786C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5E7BD81A" w14:textId="77777777" w:rsidR="0091786C" w:rsidRPr="00671A31" w:rsidRDefault="0091786C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5D0843" w:rsidRPr="00671A31" w14:paraId="73FD173C" w14:textId="77777777" w:rsidTr="005D0843">
        <w:trPr>
          <w:trHeight w:val="82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0ADF64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6628D20C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70F0494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F8306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24E2E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3DFBC0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FC1B4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6DEC6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5D0843" w:rsidRPr="00671A31" w14:paraId="16EF7AB7" w14:textId="77777777" w:rsidTr="005D0843">
        <w:trPr>
          <w:trHeight w:val="82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159AC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A0582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226E4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ACA6C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548A04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FB42A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5D0843" w:rsidRPr="00671A31" w14:paraId="6F444996" w14:textId="77777777" w:rsidTr="005D0843">
        <w:trPr>
          <w:trHeight w:val="82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36E95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63B7F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554A3C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DA422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5E7901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4EE3B" w14:textId="77777777" w:rsidR="005D0843" w:rsidRPr="00671A31" w:rsidRDefault="005D0843" w:rsidP="00671A3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DD83577" w14:textId="77777777" w:rsidR="0091786C" w:rsidRPr="00671A31" w:rsidRDefault="0091786C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49C7EFE" w14:textId="77777777" w:rsidR="0091786C" w:rsidRPr="00671A31" w:rsidRDefault="0091786C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C0AE18" w14:textId="77777777" w:rsidR="00507E82" w:rsidRPr="00671A31" w:rsidRDefault="00507E82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  <w:sectPr w:rsidR="00507E82" w:rsidRPr="00671A31" w:rsidSect="005B3ECD">
          <w:pgSz w:w="15840" w:h="12240" w:orient="landscape" w:code="1"/>
          <w:pgMar w:top="720" w:right="720" w:bottom="720" w:left="720" w:header="720" w:footer="720" w:gutter="0"/>
          <w:cols w:space="720"/>
          <w:docGrid w:linePitch="326"/>
        </w:sectPr>
      </w:pPr>
    </w:p>
    <w:p w14:paraId="265A1199" w14:textId="77777777" w:rsidR="00507E82" w:rsidRPr="00671A31" w:rsidRDefault="00507E82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861DEB1" w14:textId="77777777" w:rsidR="00752C6B" w:rsidRPr="00671A31" w:rsidRDefault="00FE105B" w:rsidP="00671A31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Checklist:</w:t>
      </w:r>
    </w:p>
    <w:p w14:paraId="0DA90A6A" w14:textId="77777777" w:rsidR="00FE105B" w:rsidRPr="00671A31" w:rsidRDefault="00FE105B" w:rsidP="00671A31">
      <w:pPr>
        <w:pStyle w:val="ListParagrap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013D61" w14:textId="77777777" w:rsidR="00FE105B" w:rsidRPr="00671A31" w:rsidRDefault="00FE105B" w:rsidP="00671A3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>Pre reimbursement form</w:t>
      </w:r>
      <w:r w:rsidR="007D0E6E"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completed</w:t>
      </w:r>
    </w:p>
    <w:p w14:paraId="2F9C86E9" w14:textId="77777777" w:rsidR="005D0843" w:rsidRPr="00671A31" w:rsidRDefault="005D0843" w:rsidP="00671A3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>Completed W-9 form (must be 201</w:t>
      </w:r>
      <w:r w:rsidR="004D3B4A"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>8</w:t>
      </w:r>
      <w:r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version or newer)</w:t>
      </w:r>
    </w:p>
    <w:p w14:paraId="22F055DD" w14:textId="77777777" w:rsidR="00FE105B" w:rsidRPr="00671A31" w:rsidRDefault="007D0E6E" w:rsidP="00671A3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>Multiple projects are p</w:t>
      </w:r>
      <w:r w:rsidR="00FE105B" w:rsidRPr="00671A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rioritized and itemized </w:t>
      </w:r>
    </w:p>
    <w:p w14:paraId="791AC21E" w14:textId="200C13ED" w:rsidR="007D0E6E" w:rsidRPr="00671A31" w:rsidRDefault="007D0E6E" w:rsidP="00671A3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671A31">
        <w:rPr>
          <w:rFonts w:asciiTheme="minorHAnsi" w:hAnsiTheme="minorHAnsi" w:cstheme="minorHAnsi"/>
          <w:color w:val="000000"/>
          <w:sz w:val="22"/>
          <w:szCs w:val="22"/>
        </w:rPr>
        <w:t xml:space="preserve">Read and understand SOAMIT Brand guidelines </w:t>
      </w:r>
      <w:r w:rsidR="004C766F">
        <w:rPr>
          <w:rFonts w:asciiTheme="minorHAnsi" w:hAnsiTheme="minorHAnsi" w:cstheme="minorHAnsi"/>
          <w:color w:val="000000"/>
          <w:sz w:val="22"/>
          <w:szCs w:val="22"/>
        </w:rPr>
        <w:t xml:space="preserve">at </w:t>
      </w:r>
      <w:hyperlink r:id="rId9" w:history="1">
        <w:r w:rsidR="004C766F" w:rsidRPr="00BB7D8D">
          <w:rPr>
            <w:rStyle w:val="Hyperlink"/>
            <w:rFonts w:asciiTheme="minorHAnsi" w:hAnsiTheme="minorHAnsi" w:cstheme="minorHAnsi"/>
            <w:sz w:val="22"/>
            <w:szCs w:val="22"/>
          </w:rPr>
          <w:t>https://industry.tnvacation.com/industryresources/branding</w:t>
        </w:r>
      </w:hyperlink>
      <w:r w:rsidR="004C766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71A3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295FA01" w14:textId="77777777" w:rsidR="007D0E6E" w:rsidRPr="00671A31" w:rsidRDefault="007D0E6E" w:rsidP="00671A3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671A31">
        <w:rPr>
          <w:rFonts w:asciiTheme="minorHAnsi" w:hAnsiTheme="minorHAnsi" w:cstheme="minorHAnsi"/>
          <w:color w:val="000000"/>
          <w:sz w:val="22"/>
          <w:szCs w:val="22"/>
        </w:rPr>
        <w:t>I currently receive the industry e</w:t>
      </w:r>
      <w:r w:rsidR="007054C1" w:rsidRPr="00671A31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71A31">
        <w:rPr>
          <w:rFonts w:asciiTheme="minorHAnsi" w:hAnsiTheme="minorHAnsi" w:cstheme="minorHAnsi"/>
          <w:color w:val="000000"/>
          <w:sz w:val="22"/>
          <w:szCs w:val="22"/>
        </w:rPr>
        <w:t xml:space="preserve">newsletter or have registered at </w:t>
      </w:r>
      <w:hyperlink r:id="rId10" w:history="1">
        <w:r w:rsidRPr="00671A31">
          <w:rPr>
            <w:rStyle w:val="Hyperlink"/>
            <w:rFonts w:asciiTheme="minorHAnsi" w:hAnsiTheme="minorHAnsi" w:cstheme="minorHAnsi"/>
            <w:sz w:val="22"/>
            <w:szCs w:val="22"/>
          </w:rPr>
          <w:t>https://industry.tnvacation.com/</w:t>
        </w:r>
      </w:hyperlink>
    </w:p>
    <w:p w14:paraId="1EA4AAA4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2E332AD9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7BFF956E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17148B8F" w14:textId="77777777" w:rsidR="00C26627" w:rsidRPr="00671A31" w:rsidRDefault="00C26627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Signature/Date of the Authorized Applicant:</w:t>
      </w:r>
    </w:p>
    <w:p w14:paraId="0A3AA453" w14:textId="77777777" w:rsidR="00C26627" w:rsidRPr="00671A31" w:rsidRDefault="00C26627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06BEC08C" w14:textId="77777777" w:rsidR="00C26627" w:rsidRPr="00671A31" w:rsidRDefault="00C26627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5EED7DC5" w14:textId="77777777" w:rsidR="00C26627" w:rsidRPr="00671A31" w:rsidRDefault="00C26627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X_____________________________________________________________________________</w:t>
      </w:r>
    </w:p>
    <w:p w14:paraId="57FED046" w14:textId="77777777" w:rsidR="00E36F3D" w:rsidRPr="00671A31" w:rsidRDefault="00E36F3D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6588E1DF" w14:textId="77777777" w:rsidR="00E36F3D" w:rsidRPr="00671A31" w:rsidRDefault="00E36F3D" w:rsidP="00671A31">
      <w:pPr>
        <w:rPr>
          <w:rFonts w:asciiTheme="minorHAnsi" w:hAnsiTheme="minorHAnsi" w:cstheme="minorHAnsi"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Date: _________________________________________________________________________</w:t>
      </w:r>
    </w:p>
    <w:p w14:paraId="4F4E1D0D" w14:textId="77777777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02BD4AED" w14:textId="77777777" w:rsidR="00AD5F80" w:rsidRPr="00671A31" w:rsidRDefault="00AD5F80" w:rsidP="00671A31">
      <w:pPr>
        <w:rPr>
          <w:rFonts w:asciiTheme="minorHAnsi" w:hAnsiTheme="minorHAnsi" w:cstheme="minorHAnsi"/>
          <w:b/>
          <w:sz w:val="22"/>
          <w:szCs w:val="22"/>
        </w:rPr>
      </w:pPr>
    </w:p>
    <w:p w14:paraId="32F0195A" w14:textId="77F40D92" w:rsidR="00752C6B" w:rsidRPr="00671A31" w:rsidRDefault="00752C6B" w:rsidP="00671A31">
      <w:pPr>
        <w:rPr>
          <w:rFonts w:asciiTheme="minorHAnsi" w:hAnsiTheme="minorHAnsi" w:cstheme="minorHAnsi"/>
          <w:b/>
          <w:sz w:val="22"/>
          <w:szCs w:val="22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Please return application</w:t>
      </w:r>
      <w:r w:rsidR="00AD5F80" w:rsidRPr="00671A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D5F80" w:rsidRPr="004C766F">
        <w:rPr>
          <w:rFonts w:asciiTheme="minorHAnsi" w:hAnsiTheme="minorHAnsi" w:cstheme="minorHAnsi"/>
          <w:b/>
          <w:sz w:val="22"/>
          <w:szCs w:val="22"/>
        </w:rPr>
        <w:t xml:space="preserve">by </w:t>
      </w:r>
      <w:r w:rsidR="00992220">
        <w:rPr>
          <w:rFonts w:asciiTheme="minorHAnsi" w:hAnsiTheme="minorHAnsi" w:cstheme="minorHAnsi"/>
          <w:b/>
          <w:sz w:val="22"/>
          <w:szCs w:val="22"/>
        </w:rPr>
        <w:t xml:space="preserve">July </w:t>
      </w:r>
      <w:r w:rsidR="00A828E5">
        <w:rPr>
          <w:rFonts w:asciiTheme="minorHAnsi" w:hAnsiTheme="minorHAnsi" w:cstheme="minorHAnsi"/>
          <w:b/>
          <w:sz w:val="22"/>
          <w:szCs w:val="22"/>
        </w:rPr>
        <w:t>29</w:t>
      </w:r>
      <w:r w:rsidR="00992220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gramStart"/>
      <w:r w:rsidR="00992220">
        <w:rPr>
          <w:rFonts w:asciiTheme="minorHAnsi" w:hAnsiTheme="minorHAnsi" w:cstheme="minorHAnsi"/>
          <w:b/>
          <w:sz w:val="22"/>
          <w:szCs w:val="22"/>
        </w:rPr>
        <w:t>202</w:t>
      </w:r>
      <w:r w:rsidR="00A828E5">
        <w:rPr>
          <w:rFonts w:asciiTheme="minorHAnsi" w:hAnsiTheme="minorHAnsi" w:cstheme="minorHAnsi"/>
          <w:b/>
          <w:sz w:val="22"/>
          <w:szCs w:val="22"/>
        </w:rPr>
        <w:t>2</w:t>
      </w:r>
      <w:proofErr w:type="gramEnd"/>
      <w:r w:rsidRPr="00671A31">
        <w:rPr>
          <w:rFonts w:asciiTheme="minorHAnsi" w:hAnsiTheme="minorHAnsi" w:cstheme="minorHAnsi"/>
          <w:b/>
          <w:sz w:val="22"/>
          <w:szCs w:val="22"/>
        </w:rPr>
        <w:t xml:space="preserve"> to: </w:t>
      </w:r>
    </w:p>
    <w:p w14:paraId="40094E77" w14:textId="117305F6" w:rsidR="00E5224C" w:rsidRPr="00671A31" w:rsidRDefault="00752C6B" w:rsidP="00671A31">
      <w:pPr>
        <w:contextualSpacing/>
        <w:rPr>
          <w:rFonts w:asciiTheme="minorHAnsi" w:hAnsiTheme="minorHAnsi" w:cstheme="minorHAnsi"/>
        </w:rPr>
      </w:pPr>
      <w:r w:rsidRPr="00671A31">
        <w:rPr>
          <w:rFonts w:asciiTheme="minorHAnsi" w:hAnsiTheme="minorHAnsi" w:cstheme="minorHAnsi"/>
          <w:b/>
          <w:sz w:val="22"/>
          <w:szCs w:val="22"/>
        </w:rPr>
        <w:t>Email:</w:t>
      </w:r>
      <w:r w:rsidRPr="00671A31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="00486F6A" w:rsidRPr="003F6294">
          <w:rPr>
            <w:rStyle w:val="Hyperlink"/>
            <w:rFonts w:asciiTheme="minorHAnsi" w:hAnsiTheme="minorHAnsi" w:cstheme="minorHAnsi"/>
          </w:rPr>
          <w:t>Andi.Grindley@tn.gov</w:t>
        </w:r>
      </w:hyperlink>
      <w:r w:rsidR="00E5224C" w:rsidRPr="00671A31">
        <w:rPr>
          <w:rFonts w:asciiTheme="minorHAnsi" w:hAnsiTheme="minorHAnsi" w:cstheme="minorHAnsi"/>
        </w:rPr>
        <w:t xml:space="preserve"> CC: </w:t>
      </w:r>
      <w:hyperlink r:id="rId12" w:history="1">
        <w:r w:rsidR="00E5224C" w:rsidRPr="00671A31">
          <w:rPr>
            <w:rStyle w:val="Hyperlink"/>
            <w:rFonts w:asciiTheme="minorHAnsi" w:hAnsiTheme="minorHAnsi" w:cstheme="minorHAnsi"/>
          </w:rPr>
          <w:t>tourism.grant@tn.gov</w:t>
        </w:r>
      </w:hyperlink>
      <w:r w:rsidR="00E5224C" w:rsidRPr="00671A31">
        <w:rPr>
          <w:rFonts w:asciiTheme="minorHAnsi" w:hAnsiTheme="minorHAnsi" w:cstheme="minorHAnsi"/>
        </w:rPr>
        <w:t xml:space="preserve"> </w:t>
      </w:r>
    </w:p>
    <w:p w14:paraId="401401A0" w14:textId="77777777" w:rsidR="00AD5F80" w:rsidRPr="00671A31" w:rsidRDefault="00AD5F80" w:rsidP="00671A31">
      <w:pPr>
        <w:pStyle w:val="NormalWeb"/>
        <w:spacing w:beforeLines="0" w:afterLines="0"/>
        <w:ind w:firstLine="720"/>
        <w:rPr>
          <w:rFonts w:asciiTheme="minorHAnsi" w:hAnsiTheme="minorHAnsi" w:cstheme="minorHAnsi"/>
          <w:sz w:val="22"/>
          <w:szCs w:val="22"/>
        </w:rPr>
      </w:pPr>
    </w:p>
    <w:p w14:paraId="5A8F1B29" w14:textId="25144E1F" w:rsidR="00752C6B" w:rsidRPr="00671A31" w:rsidRDefault="00752C6B" w:rsidP="00671A31">
      <w:pPr>
        <w:pStyle w:val="NormalWeb"/>
        <w:spacing w:beforeLines="0" w:afterLines="0"/>
        <w:ind w:firstLine="720"/>
        <w:rPr>
          <w:rFonts w:asciiTheme="minorHAnsi" w:hAnsiTheme="minorHAnsi" w:cstheme="minorHAnsi"/>
          <w:sz w:val="22"/>
          <w:szCs w:val="22"/>
        </w:rPr>
      </w:pPr>
      <w:r w:rsidRPr="00671A31">
        <w:rPr>
          <w:rFonts w:asciiTheme="minorHAnsi" w:hAnsiTheme="minorHAnsi" w:cstheme="minorHAnsi"/>
          <w:sz w:val="22"/>
          <w:szCs w:val="22"/>
        </w:rPr>
        <w:t>Subject Line: 20</w:t>
      </w:r>
      <w:r w:rsidR="00486F6A">
        <w:rPr>
          <w:rFonts w:asciiTheme="minorHAnsi" w:hAnsiTheme="minorHAnsi" w:cstheme="minorHAnsi"/>
          <w:sz w:val="22"/>
          <w:szCs w:val="22"/>
        </w:rPr>
        <w:t>2</w:t>
      </w:r>
      <w:r w:rsidR="00A828E5">
        <w:rPr>
          <w:rFonts w:asciiTheme="minorHAnsi" w:hAnsiTheme="minorHAnsi" w:cstheme="minorHAnsi"/>
          <w:sz w:val="22"/>
          <w:szCs w:val="22"/>
        </w:rPr>
        <w:t>2</w:t>
      </w:r>
      <w:r w:rsidR="00486F6A" w:rsidRPr="00671A31">
        <w:rPr>
          <w:rFonts w:asciiTheme="minorHAnsi" w:hAnsiTheme="minorHAnsi" w:cstheme="minorHAnsi"/>
          <w:sz w:val="22"/>
          <w:szCs w:val="22"/>
        </w:rPr>
        <w:t>–</w:t>
      </w:r>
      <w:r w:rsidR="00486F6A">
        <w:rPr>
          <w:rFonts w:asciiTheme="minorHAnsi" w:hAnsiTheme="minorHAnsi" w:cstheme="minorHAnsi"/>
          <w:sz w:val="22"/>
          <w:szCs w:val="22"/>
        </w:rPr>
        <w:t>2</w:t>
      </w:r>
      <w:r w:rsidR="00A828E5">
        <w:rPr>
          <w:rFonts w:asciiTheme="minorHAnsi" w:hAnsiTheme="minorHAnsi" w:cstheme="minorHAnsi"/>
          <w:sz w:val="22"/>
          <w:szCs w:val="22"/>
        </w:rPr>
        <w:t>3</w:t>
      </w:r>
      <w:r w:rsidRPr="00671A31">
        <w:rPr>
          <w:rFonts w:asciiTheme="minorHAnsi" w:hAnsiTheme="minorHAnsi" w:cstheme="minorHAnsi"/>
          <w:sz w:val="22"/>
          <w:szCs w:val="22"/>
        </w:rPr>
        <w:t xml:space="preserve"> </w:t>
      </w:r>
      <w:r w:rsidR="00390B07" w:rsidRPr="00671A31">
        <w:rPr>
          <w:rFonts w:asciiTheme="minorHAnsi" w:hAnsiTheme="minorHAnsi" w:cstheme="minorHAnsi"/>
          <w:sz w:val="22"/>
          <w:szCs w:val="22"/>
        </w:rPr>
        <w:t>Tourism Marketing Grant</w:t>
      </w:r>
      <w:r w:rsidRPr="00671A31">
        <w:rPr>
          <w:rFonts w:asciiTheme="minorHAnsi" w:hAnsiTheme="minorHAnsi" w:cstheme="minorHAnsi"/>
          <w:sz w:val="22"/>
          <w:szCs w:val="22"/>
        </w:rPr>
        <w:t xml:space="preserve"> – [Partner Name] Application </w:t>
      </w:r>
    </w:p>
    <w:p w14:paraId="3F11CB09" w14:textId="77777777" w:rsidR="00752C6B" w:rsidRPr="00671A31" w:rsidRDefault="00752C6B" w:rsidP="00671A31">
      <w:pPr>
        <w:pStyle w:val="NormalWeb"/>
        <w:spacing w:beforeLines="0" w:afterLines="0"/>
        <w:rPr>
          <w:rFonts w:asciiTheme="minorHAnsi" w:hAnsiTheme="minorHAnsi" w:cstheme="minorHAnsi"/>
          <w:sz w:val="22"/>
          <w:szCs w:val="22"/>
        </w:rPr>
      </w:pPr>
    </w:p>
    <w:sectPr w:rsidR="00752C6B" w:rsidRPr="00671A31" w:rsidSect="0091786C"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9D5F" w14:textId="77777777" w:rsidR="00B24431" w:rsidRDefault="00B24431">
      <w:r>
        <w:separator/>
      </w:r>
    </w:p>
  </w:endnote>
  <w:endnote w:type="continuationSeparator" w:id="0">
    <w:p w14:paraId="79B3EB61" w14:textId="77777777" w:rsidR="00B24431" w:rsidRDefault="00B2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9DDE" w14:textId="77777777" w:rsidR="00514512" w:rsidRPr="00AC53B1" w:rsidRDefault="00AD5F80" w:rsidP="00AC53B1">
    <w:pPr>
      <w:pStyle w:val="Footer"/>
      <w:jc w:val="center"/>
      <w:rPr>
        <w:rFonts w:ascii="Century" w:hAnsi="Century"/>
        <w:color w:val="565656"/>
        <w:sz w:val="20"/>
        <w:szCs w:val="20"/>
      </w:rPr>
    </w:pPr>
    <w:r w:rsidRPr="006345F0">
      <w:rPr>
        <w:rFonts w:ascii="Century" w:hAnsi="Century"/>
        <w:color w:val="565656"/>
        <w:sz w:val="20"/>
        <w:szCs w:val="20"/>
      </w:rPr>
      <w:t>Tennessee Department of Tourist Developmen</w:t>
    </w:r>
    <w:r>
      <w:rPr>
        <w:rFonts w:ascii="Century" w:hAnsi="Century"/>
        <w:color w:val="565656"/>
        <w:sz w:val="20"/>
        <w:szCs w:val="20"/>
      </w:rPr>
      <w:t>t | 312 Rosa L. Parks Avenue, 13</w:t>
    </w:r>
    <w:r w:rsidRPr="006345F0">
      <w:rPr>
        <w:rFonts w:ascii="Century" w:hAnsi="Century"/>
        <w:color w:val="565656"/>
        <w:sz w:val="20"/>
        <w:szCs w:val="20"/>
      </w:rPr>
      <w:t>th Floor | Nashville, TN 37243 | (615) 741-</w:t>
    </w:r>
    <w:r>
      <w:rPr>
        <w:rFonts w:ascii="Century" w:hAnsi="Century"/>
        <w:color w:val="565656"/>
        <w:sz w:val="20"/>
        <w:szCs w:val="20"/>
      </w:rPr>
      <w:t>90</w:t>
    </w: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4AEF19" wp14:editId="2DC3649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65B15" w14:textId="77777777" w:rsidR="00AC53B1" w:rsidRDefault="00AD5F80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3457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5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84AEF19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left:0;text-align:left;margin-left:0;margin-top:0;width:30.6pt;height:24.65pt;z-index:25166080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14:paraId="3BF65B15" w14:textId="77777777" w:rsidR="00AC53B1" w:rsidRDefault="00AD5F80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03457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5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54C1">
      <w:rPr>
        <w:rFonts w:ascii="Century" w:hAnsi="Century"/>
        <w:color w:val="565656"/>
        <w:sz w:val="20"/>
        <w:szCs w:val="20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01DED" w14:textId="77777777" w:rsidR="00B24431" w:rsidRDefault="00B24431">
      <w:r>
        <w:separator/>
      </w:r>
    </w:p>
  </w:footnote>
  <w:footnote w:type="continuationSeparator" w:id="0">
    <w:p w14:paraId="6187ED28" w14:textId="77777777" w:rsidR="00B24431" w:rsidRDefault="00B2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A870" w14:textId="518D2CF6" w:rsidR="00514512" w:rsidRDefault="00AD5F80" w:rsidP="003C5373">
    <w:pPr>
      <w:pStyle w:val="Header"/>
      <w:jc w:val="center"/>
    </w:pPr>
    <w:r>
      <w:rPr>
        <w:noProof/>
      </w:rPr>
      <w:drawing>
        <wp:inline distT="0" distB="0" distL="0" distR="0" wp14:anchorId="63757844" wp14:editId="7A75CEAB">
          <wp:extent cx="1649569" cy="736600"/>
          <wp:effectExtent l="0" t="0" r="8255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947" t="13967" r="14737" b="19926"/>
                  <a:stretch/>
                </pic:blipFill>
                <pic:spPr bwMode="auto">
                  <a:xfrm>
                    <a:off x="0" y="0"/>
                    <a:ext cx="1660814" cy="7416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7FA"/>
    <w:multiLevelType w:val="hybridMultilevel"/>
    <w:tmpl w:val="56B6FE0A"/>
    <w:lvl w:ilvl="0" w:tplc="3A2E3E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5705"/>
    <w:multiLevelType w:val="hybridMultilevel"/>
    <w:tmpl w:val="57CA7BFC"/>
    <w:lvl w:ilvl="0" w:tplc="3CE217D4">
      <w:start w:val="931"/>
      <w:numFmt w:val="bullet"/>
      <w:lvlText w:val=""/>
      <w:lvlJc w:val="left"/>
      <w:pPr>
        <w:ind w:left="720" w:hanging="360"/>
      </w:pPr>
      <w:rPr>
        <w:rFonts w:ascii="Wingdings" w:eastAsia="MS Gothic" w:hAnsi="Wingdings" w:hint="default"/>
        <w:w w:val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91541"/>
    <w:multiLevelType w:val="hybridMultilevel"/>
    <w:tmpl w:val="3B8E3688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3E6267AA"/>
    <w:multiLevelType w:val="hybridMultilevel"/>
    <w:tmpl w:val="6CDE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55C34"/>
    <w:multiLevelType w:val="hybridMultilevel"/>
    <w:tmpl w:val="49F23978"/>
    <w:lvl w:ilvl="0" w:tplc="BD4CB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F3AAC"/>
    <w:multiLevelType w:val="hybridMultilevel"/>
    <w:tmpl w:val="6F442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E5688"/>
    <w:multiLevelType w:val="hybridMultilevel"/>
    <w:tmpl w:val="FC2E28C4"/>
    <w:lvl w:ilvl="0" w:tplc="ED6E4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6B"/>
    <w:rsid w:val="00034576"/>
    <w:rsid w:val="000E2D0F"/>
    <w:rsid w:val="000F065D"/>
    <w:rsid w:val="001A4424"/>
    <w:rsid w:val="001A6360"/>
    <w:rsid w:val="002547AD"/>
    <w:rsid w:val="002F0BFD"/>
    <w:rsid w:val="00390B07"/>
    <w:rsid w:val="003D769C"/>
    <w:rsid w:val="003F3352"/>
    <w:rsid w:val="004735E0"/>
    <w:rsid w:val="0047514A"/>
    <w:rsid w:val="00486F6A"/>
    <w:rsid w:val="004C273F"/>
    <w:rsid w:val="004C766F"/>
    <w:rsid w:val="004D3B4A"/>
    <w:rsid w:val="00507E82"/>
    <w:rsid w:val="005544FC"/>
    <w:rsid w:val="005B3ECD"/>
    <w:rsid w:val="005D0843"/>
    <w:rsid w:val="005E3821"/>
    <w:rsid w:val="00671A31"/>
    <w:rsid w:val="0069759D"/>
    <w:rsid w:val="006F7133"/>
    <w:rsid w:val="00700E58"/>
    <w:rsid w:val="007054C1"/>
    <w:rsid w:val="00721EF3"/>
    <w:rsid w:val="00752C6B"/>
    <w:rsid w:val="007563DF"/>
    <w:rsid w:val="007D0E6E"/>
    <w:rsid w:val="0091786C"/>
    <w:rsid w:val="00992220"/>
    <w:rsid w:val="00A75F9B"/>
    <w:rsid w:val="00A828E5"/>
    <w:rsid w:val="00AD5F80"/>
    <w:rsid w:val="00B24431"/>
    <w:rsid w:val="00B67A2B"/>
    <w:rsid w:val="00C161D0"/>
    <w:rsid w:val="00C26627"/>
    <w:rsid w:val="00CB7463"/>
    <w:rsid w:val="00DE4849"/>
    <w:rsid w:val="00DF46C5"/>
    <w:rsid w:val="00E36F3D"/>
    <w:rsid w:val="00E5224C"/>
    <w:rsid w:val="00E85364"/>
    <w:rsid w:val="00ED3040"/>
    <w:rsid w:val="00F01D1D"/>
    <w:rsid w:val="00F346DE"/>
    <w:rsid w:val="00F3721F"/>
    <w:rsid w:val="00FE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D05166"/>
  <w15:docId w15:val="{6298530E-3A9B-4738-B8C5-B44E569D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6B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52C6B"/>
    <w:pPr>
      <w:spacing w:beforeLines="1" w:afterLines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2C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C6B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2C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C6B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rsid w:val="00752C6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52C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C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C6B"/>
    <w:rPr>
      <w:rFonts w:ascii="Tahoma" w:eastAsia="Cambr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6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86F6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E4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8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849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849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tourism.grant@t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di.Grindley@tn.g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dustry.tnvacati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dustry.tnvacation.com/industryresources/brandi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General Services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Beauchamp</dc:creator>
  <cp:lastModifiedBy>Andi Grindley</cp:lastModifiedBy>
  <cp:revision>11</cp:revision>
  <cp:lastPrinted>2019-07-11T19:43:00Z</cp:lastPrinted>
  <dcterms:created xsi:type="dcterms:W3CDTF">2020-09-25T17:00:00Z</dcterms:created>
  <dcterms:modified xsi:type="dcterms:W3CDTF">2022-07-05T14:42:00Z</dcterms:modified>
</cp:coreProperties>
</file>