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E59" w14:textId="77777777" w:rsidR="00435AD6" w:rsidRDefault="00435AD6" w:rsidP="00435AD6">
      <w:pPr>
        <w:jc w:val="center"/>
        <w:rPr>
          <w:rFonts w:asciiTheme="minorHAnsi" w:eastAsia="Arial Unicode MS" w:hAnsiTheme="minorHAnsi" w:cs="Arial"/>
          <w:b/>
        </w:rPr>
      </w:pPr>
      <w:r>
        <w:rPr>
          <w:noProof/>
        </w:rPr>
        <w:drawing>
          <wp:inline distT="0" distB="0" distL="0" distR="0" wp14:anchorId="579DD52F" wp14:editId="6C3E9458">
            <wp:extent cx="1602120" cy="483566"/>
            <wp:effectExtent l="0" t="0" r="0" b="0"/>
            <wp:docPr id="1" name="Picture 1" descr="Tennessee Sounds Perf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nnessee Sounds Perfec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20" cy="48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Arial Unicode MS" w:hAnsiTheme="minorHAnsi" w:cs="Arial"/>
          <w:b/>
        </w:rPr>
        <w:br w:type="textWrapping" w:clear="all"/>
      </w:r>
    </w:p>
    <w:p w14:paraId="42E820D6" w14:textId="77777777" w:rsidR="00435AD6" w:rsidRPr="00384696" w:rsidRDefault="00435AD6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Tennessee Department of Tourist Development </w:t>
      </w:r>
    </w:p>
    <w:p w14:paraId="5E408D9A" w14:textId="69F50D5D" w:rsidR="00435AD6" w:rsidRPr="00384696" w:rsidRDefault="00435AD6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384696">
        <w:rPr>
          <w:rFonts w:asciiTheme="minorHAnsi" w:eastAsia="Arial Unicode MS" w:hAnsiTheme="minorHAnsi" w:cs="Arial"/>
          <w:bCs/>
          <w:sz w:val="32"/>
          <w:szCs w:val="32"/>
        </w:rPr>
        <w:t>202</w:t>
      </w:r>
      <w:r w:rsidR="00EF3DD6">
        <w:rPr>
          <w:rFonts w:asciiTheme="minorHAnsi" w:eastAsia="Arial Unicode MS" w:hAnsiTheme="minorHAnsi" w:cs="Arial"/>
          <w:bCs/>
          <w:sz w:val="32"/>
          <w:szCs w:val="32"/>
        </w:rPr>
        <w:t>6</w:t>
      </w: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 Governor’s Conference on Hospitality &amp; Tourism </w:t>
      </w:r>
    </w:p>
    <w:p w14:paraId="6D85414E" w14:textId="1B795B14" w:rsidR="00435AD6" w:rsidRPr="00384696" w:rsidRDefault="00E61FF6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BF2E79">
        <w:rPr>
          <w:rFonts w:asciiTheme="minorHAnsi" w:eastAsia="Arial Unicode MS" w:hAnsiTheme="minorHAnsi" w:cs="Arial"/>
          <w:b/>
          <w:color w:val="0070C0"/>
          <w:sz w:val="32"/>
          <w:szCs w:val="32"/>
          <w:u w:val="single"/>
        </w:rPr>
        <w:t>General</w:t>
      </w:r>
      <w:r>
        <w:rPr>
          <w:rFonts w:asciiTheme="minorHAnsi" w:eastAsia="Arial Unicode MS" w:hAnsiTheme="minorHAnsi" w:cs="Arial"/>
          <w:bCs/>
          <w:sz w:val="32"/>
          <w:szCs w:val="32"/>
        </w:rPr>
        <w:t xml:space="preserve"> </w:t>
      </w:r>
      <w:r w:rsidR="00435AD6"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Scholarship </w:t>
      </w:r>
      <w:r w:rsidR="00435AD6">
        <w:rPr>
          <w:rFonts w:asciiTheme="minorHAnsi" w:eastAsia="Arial Unicode MS" w:hAnsiTheme="minorHAnsi" w:cs="Arial"/>
          <w:bCs/>
          <w:sz w:val="32"/>
          <w:szCs w:val="32"/>
        </w:rPr>
        <w:t>Application</w:t>
      </w:r>
      <w:r w:rsidR="00435AD6"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 </w:t>
      </w:r>
    </w:p>
    <w:p w14:paraId="7B57D2FB" w14:textId="3098E8BC" w:rsidR="00435AD6" w:rsidRDefault="00435AD6" w:rsidP="00435AD6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45188299" w14:textId="61C2F577" w:rsidR="00435AD6" w:rsidRPr="00BF2E79" w:rsidRDefault="00435AD6" w:rsidP="00435AD6">
      <w:pPr>
        <w:rPr>
          <w:rFonts w:asciiTheme="minorHAnsi" w:eastAsia="Arial Unicode MS" w:hAnsiTheme="minorHAnsi" w:cs="Arial"/>
          <w:b/>
          <w:color w:val="0070C0"/>
          <w:sz w:val="22"/>
          <w:szCs w:val="22"/>
        </w:rPr>
      </w:pPr>
      <w:r w:rsidRPr="00BF2E79">
        <w:rPr>
          <w:rFonts w:asciiTheme="minorHAnsi" w:eastAsia="Arial Unicode MS" w:hAnsiTheme="minorHAnsi" w:cs="Arial"/>
          <w:b/>
          <w:color w:val="0070C0"/>
          <w:sz w:val="22"/>
          <w:szCs w:val="22"/>
        </w:rPr>
        <w:t>**Please TYPE your responses.</w:t>
      </w:r>
    </w:p>
    <w:p w14:paraId="1980C23E" w14:textId="77777777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2B4BD503" w14:textId="77777777" w:rsidR="00EF3DD6" w:rsidRPr="00EF3DD6" w:rsidRDefault="00000000" w:rsidP="00EF3DD6">
      <w:pPr>
        <w:rPr>
          <w:rFonts w:asciiTheme="minorHAnsi" w:eastAsia="Arial Unicode MS" w:hAnsiTheme="minorHAnsi" w:cs="Arial"/>
          <w:b/>
          <w:bCs/>
          <w:sz w:val="22"/>
          <w:szCs w:val="22"/>
        </w:rPr>
      </w:pPr>
      <w:sdt>
        <w:sdtPr>
          <w:rPr>
            <w:rFonts w:asciiTheme="minorHAnsi" w:eastAsia="Arial Unicode MS" w:hAnsiTheme="minorHAnsi" w:cs="Arial"/>
            <w:b/>
            <w:sz w:val="22"/>
            <w:szCs w:val="22"/>
          </w:rPr>
          <w:id w:val="4152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B4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7F4B4D">
        <w:rPr>
          <w:rFonts w:asciiTheme="minorHAnsi" w:eastAsia="Arial Unicode MS" w:hAnsiTheme="minorHAnsi" w:cs="Arial"/>
          <w:b/>
          <w:sz w:val="22"/>
          <w:szCs w:val="22"/>
        </w:rPr>
        <w:t xml:space="preserve"> My county is </w:t>
      </w:r>
      <w:r w:rsidR="007F4B4D" w:rsidRPr="00560B06">
        <w:rPr>
          <w:rFonts w:asciiTheme="minorHAnsi" w:eastAsia="Arial Unicode MS" w:hAnsiTheme="minorHAnsi" w:cs="Arial"/>
          <w:b/>
          <w:i/>
          <w:iCs/>
          <w:sz w:val="22"/>
          <w:szCs w:val="22"/>
          <w:u w:val="single"/>
        </w:rPr>
        <w:t>not</w:t>
      </w:r>
      <w:r w:rsidR="007F4B4D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  <w:r w:rsidR="00EF3DD6" w:rsidRPr="00EF3DD6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designated as distressed or at-risk per the current or previous two FYs Appalachian Regional </w:t>
      </w:r>
    </w:p>
    <w:p w14:paraId="17379A3A" w14:textId="77777777" w:rsidR="00EF3DD6" w:rsidRPr="00EF3DD6" w:rsidRDefault="00EF3DD6" w:rsidP="00EF3DD6">
      <w:pPr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EF3DD6">
        <w:rPr>
          <w:rFonts w:asciiTheme="minorHAnsi" w:eastAsia="Arial Unicode MS" w:hAnsiTheme="minorHAnsi" w:cs="Arial"/>
          <w:b/>
          <w:bCs/>
          <w:sz w:val="22"/>
          <w:szCs w:val="22"/>
        </w:rPr>
        <w:t>Commission guidelines.</w:t>
      </w:r>
    </w:p>
    <w:p w14:paraId="53083E72" w14:textId="77777777" w:rsidR="007F4B4D" w:rsidRDefault="007F4B4D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59A3D42E" w14:textId="59FF10CD" w:rsidR="00435AD6" w:rsidRPr="009E5746" w:rsidRDefault="00000000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sdt>
        <w:sdtPr>
          <w:rPr>
            <w:rFonts w:asciiTheme="minorHAnsi" w:eastAsia="Arial Unicode MS" w:hAnsiTheme="minorHAnsi" w:cs="Arial"/>
            <w:b/>
            <w:sz w:val="22"/>
            <w:szCs w:val="22"/>
          </w:rPr>
          <w:id w:val="71084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AD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35AD6">
        <w:rPr>
          <w:rFonts w:asciiTheme="minorHAnsi" w:eastAsia="Arial Unicode MS" w:hAnsiTheme="minorHAnsi" w:cs="Arial"/>
          <w:b/>
          <w:sz w:val="22"/>
          <w:szCs w:val="22"/>
        </w:rPr>
        <w:t xml:space="preserve"> I have read the Scholarship Overview document and acknowledge that my organization meets the scholarship eligibility requirements.</w:t>
      </w:r>
    </w:p>
    <w:p w14:paraId="7D0FD86D" w14:textId="7BA895E4" w:rsidR="00435AD6" w:rsidRDefault="00435AD6" w:rsidP="00435AD6">
      <w:pPr>
        <w:rPr>
          <w:rFonts w:asciiTheme="minorHAnsi" w:eastAsia="Arial Unicode MS" w:hAnsiTheme="minorHAnsi" w:cs="Arial"/>
          <w:sz w:val="22"/>
          <w:szCs w:val="22"/>
        </w:rPr>
      </w:pPr>
    </w:p>
    <w:p w14:paraId="7E47D798" w14:textId="5BA50712" w:rsidR="00F36840" w:rsidRPr="003169A4" w:rsidRDefault="00000000" w:rsidP="00F36840">
      <w:pPr>
        <w:spacing w:before="2" w:after="2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eastAsia="Arial Unicode MS" w:hAnsiTheme="minorHAnsi" w:cs="Arial"/>
            <w:b/>
            <w:sz w:val="22"/>
            <w:szCs w:val="22"/>
          </w:rPr>
          <w:id w:val="142569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40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36840">
        <w:rPr>
          <w:rFonts w:asciiTheme="minorHAnsi" w:eastAsia="Arial Unicode MS" w:hAnsiTheme="minorHAnsi" w:cs="Arial"/>
          <w:b/>
          <w:sz w:val="22"/>
          <w:szCs w:val="22"/>
        </w:rPr>
        <w:t xml:space="preserve"> I acknowledge tha</w:t>
      </w:r>
      <w:r w:rsidR="00F36840" w:rsidRPr="003169A4">
        <w:rPr>
          <w:rFonts w:asciiTheme="minorHAnsi" w:eastAsia="Arial Unicode MS" w:hAnsiTheme="minorHAnsi" w:cs="Arial"/>
          <w:b/>
          <w:sz w:val="22"/>
          <w:szCs w:val="22"/>
        </w:rPr>
        <w:t>t if I am awarded</w:t>
      </w:r>
      <w:r w:rsidR="00F36840" w:rsidRPr="003169A4">
        <w:rPr>
          <w:rFonts w:asciiTheme="minorHAnsi" w:hAnsiTheme="minorHAnsi" w:cs="Arial"/>
          <w:b/>
          <w:sz w:val="22"/>
          <w:szCs w:val="22"/>
        </w:rPr>
        <w:t xml:space="preserve"> a scholarship and need to cancel my attendance</w:t>
      </w:r>
      <w:r w:rsidR="00F36840">
        <w:rPr>
          <w:rFonts w:asciiTheme="minorHAnsi" w:hAnsiTheme="minorHAnsi" w:cs="Arial"/>
          <w:b/>
          <w:sz w:val="22"/>
          <w:szCs w:val="22"/>
        </w:rPr>
        <w:t>,</w:t>
      </w:r>
      <w:r w:rsidR="00F36840" w:rsidRPr="003169A4">
        <w:rPr>
          <w:rFonts w:asciiTheme="minorHAnsi" w:hAnsiTheme="minorHAnsi" w:cs="Arial"/>
          <w:b/>
          <w:sz w:val="22"/>
          <w:szCs w:val="22"/>
        </w:rPr>
        <w:t xml:space="preserve"> TDTD must be notified no later than Friday, September 1</w:t>
      </w:r>
      <w:r w:rsidR="005018B5">
        <w:rPr>
          <w:rFonts w:asciiTheme="minorHAnsi" w:hAnsiTheme="minorHAnsi" w:cs="Arial"/>
          <w:b/>
          <w:sz w:val="22"/>
          <w:szCs w:val="22"/>
        </w:rPr>
        <w:t>1</w:t>
      </w:r>
      <w:r w:rsidR="00F36840" w:rsidRPr="003169A4">
        <w:rPr>
          <w:rFonts w:asciiTheme="minorHAnsi" w:hAnsiTheme="minorHAnsi" w:cs="Arial"/>
          <w:b/>
          <w:sz w:val="22"/>
          <w:szCs w:val="22"/>
        </w:rPr>
        <w:t>. Failure to notify TDTD by this deadline will result in my organization being responsible for any registratio</w:t>
      </w:r>
      <w:r w:rsidR="00F36840">
        <w:rPr>
          <w:rFonts w:asciiTheme="minorHAnsi" w:hAnsiTheme="minorHAnsi" w:cs="Arial"/>
          <w:b/>
          <w:sz w:val="22"/>
          <w:szCs w:val="22"/>
        </w:rPr>
        <w:t>n</w:t>
      </w:r>
      <w:r w:rsidR="00F36840" w:rsidRPr="003169A4">
        <w:rPr>
          <w:rFonts w:asciiTheme="minorHAnsi" w:hAnsiTheme="minorHAnsi" w:cs="Arial"/>
          <w:b/>
          <w:sz w:val="22"/>
          <w:szCs w:val="22"/>
        </w:rPr>
        <w:t xml:space="preserve">/cancellation fees. </w:t>
      </w:r>
    </w:p>
    <w:p w14:paraId="0D8B5613" w14:textId="77777777" w:rsidR="00783698" w:rsidRDefault="00783698" w:rsidP="00435AD6">
      <w:pPr>
        <w:rPr>
          <w:rFonts w:asciiTheme="minorHAnsi" w:eastAsia="Arial Unicode MS" w:hAnsiTheme="minorHAnsi" w:cs="Arial"/>
          <w:sz w:val="22"/>
          <w:szCs w:val="22"/>
        </w:rPr>
      </w:pPr>
    </w:p>
    <w:p w14:paraId="4BB301C7" w14:textId="77777777" w:rsidR="00F36840" w:rsidRPr="00A26292" w:rsidRDefault="00F36840" w:rsidP="00435AD6">
      <w:pPr>
        <w:rPr>
          <w:rFonts w:asciiTheme="minorHAnsi" w:eastAsia="Arial Unicode MS" w:hAnsiTheme="minorHAnsi" w:cs="Arial"/>
          <w:sz w:val="22"/>
          <w:szCs w:val="22"/>
        </w:rPr>
      </w:pPr>
    </w:p>
    <w:p w14:paraId="50C26B4D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SECTION 1 - GENERAL INFORMATION </w:t>
      </w:r>
      <w:r w:rsidRPr="00A26292">
        <w:rPr>
          <w:rFonts w:asciiTheme="minorHAnsi" w:eastAsia="Arial Unicode MS" w:hAnsiTheme="minorHAnsi" w:cs="Arial"/>
          <w:b/>
          <w:i/>
          <w:sz w:val="22"/>
          <w:szCs w:val="22"/>
        </w:rPr>
        <w:t>(all fields required)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4D9B5A57" w14:textId="77777777" w:rsidR="00435AD6" w:rsidRPr="00A26292" w:rsidRDefault="00435AD6" w:rsidP="00435AD6">
      <w:pPr>
        <w:tabs>
          <w:tab w:val="left" w:pos="8352"/>
        </w:tabs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ab/>
      </w:r>
    </w:p>
    <w:p w14:paraId="03726956" w14:textId="7430D942" w:rsidR="00435AD6" w:rsidRDefault="00435AD6" w:rsidP="00435AD6">
      <w:pPr>
        <w:rPr>
          <w:rFonts w:asciiTheme="minorHAnsi" w:eastAsia="Arial Unicode MS" w:hAnsiTheme="minorHAnsi" w:cs="Arial"/>
          <w:b/>
          <w:noProof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name:</w:t>
      </w:r>
      <w:r>
        <w:rPr>
          <w:rFonts w:asciiTheme="minorHAnsi" w:eastAsia="Arial Unicode MS" w:hAnsiTheme="minorHAnsi" w:cs="Arial"/>
          <w:b/>
          <w:noProof/>
          <w:sz w:val="22"/>
          <w:szCs w:val="22"/>
        </w:rPr>
        <w:t xml:space="preserve"> </w:t>
      </w:r>
    </w:p>
    <w:p w14:paraId="573FB460" w14:textId="4F5D68BA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D879591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616E1296" w14:textId="1CFC436E" w:rsidR="00623D38" w:rsidRDefault="00623D3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County:</w:t>
      </w:r>
    </w:p>
    <w:p w14:paraId="14B38624" w14:textId="77777777" w:rsidR="00623D38" w:rsidRDefault="00623D3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8BDD649" w14:textId="77777777" w:rsidR="00623D38" w:rsidRDefault="00623D3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7750133" w14:textId="56CBEFDD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Applicant Name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27E13690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04C94D7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1F7A031" w14:textId="582FA189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Applicant Title: </w:t>
      </w:r>
    </w:p>
    <w:p w14:paraId="53C93F0F" w14:textId="6581A807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A17F1E8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605CBC7E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Applicant 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Email </w:t>
      </w:r>
      <w:r>
        <w:rPr>
          <w:rFonts w:asciiTheme="minorHAnsi" w:eastAsia="Arial Unicode MS" w:hAnsiTheme="minorHAnsi" w:cs="Arial"/>
          <w:b/>
          <w:sz w:val="22"/>
          <w:szCs w:val="22"/>
        </w:rPr>
        <w:t>A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ddress:</w:t>
      </w:r>
    </w:p>
    <w:p w14:paraId="11C64428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6DB7B24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A84F252" w14:textId="7E315D76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Mailing Address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095125C2" w14:textId="43A81132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21A882AF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09224185" w14:textId="0F66D9F2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Organization 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Physical address:</w:t>
      </w:r>
    </w:p>
    <w:p w14:paraId="02384E15" w14:textId="58AA2D0B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38EE50D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5182909" w14:textId="550A13CA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P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hone </w:t>
      </w:r>
      <w:r>
        <w:rPr>
          <w:rFonts w:asciiTheme="minorHAnsi" w:eastAsia="Arial Unicode MS" w:hAnsiTheme="minorHAnsi" w:cs="Arial"/>
          <w:b/>
          <w:sz w:val="22"/>
          <w:szCs w:val="22"/>
        </w:rPr>
        <w:t>Number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24015701" w14:textId="306874DF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2586E52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2737849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Partner/Organization Website URL(s):</w:t>
      </w:r>
    </w:p>
    <w:p w14:paraId="02DA67D5" w14:textId="6D0FF6E8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8801287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252C917C" w14:textId="77777777" w:rsidR="00F36840" w:rsidRDefault="00F36840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0640569" w14:textId="77777777" w:rsidR="00F36840" w:rsidRDefault="00F36840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6166A41" w14:textId="77777777" w:rsidR="00F36840" w:rsidRDefault="00F36840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2DD3759A" w14:textId="77777777" w:rsidR="00F36840" w:rsidRDefault="00F36840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49A6102" w14:textId="54F749B5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SECTION 2 - ESSAY QUESTIONS – Please </w:t>
      </w:r>
      <w:r w:rsidR="00783698">
        <w:rPr>
          <w:rFonts w:asciiTheme="minorHAnsi" w:eastAsia="Arial Unicode MS" w:hAnsiTheme="minorHAnsi" w:cs="Arial"/>
          <w:b/>
          <w:sz w:val="22"/>
          <w:szCs w:val="22"/>
        </w:rPr>
        <w:t xml:space="preserve">type your responses to the questions below. </w:t>
      </w:r>
    </w:p>
    <w:p w14:paraId="61888402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D3D2B59" w14:textId="77777777" w:rsidR="00435AD6" w:rsidRPr="000A052A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 xml:space="preserve">A brief autobiography </w:t>
      </w:r>
    </w:p>
    <w:p w14:paraId="3EB4E161" w14:textId="38C39073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5A978662" w14:textId="77777777" w:rsidR="00783698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51392441" w14:textId="77777777" w:rsidR="008972EA" w:rsidRDefault="008972EA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1E3F920A" w14:textId="77777777" w:rsidR="008972EA" w:rsidRPr="000A052A" w:rsidRDefault="008972EA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C371D3B" w14:textId="77777777" w:rsidR="00435AD6" w:rsidRPr="000A052A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0A052A">
        <w:rPr>
          <w:rFonts w:asciiTheme="minorHAnsi" w:eastAsia="Arial Unicode MS" w:hAnsiTheme="minorHAnsi" w:cs="Arial"/>
          <w:sz w:val="22"/>
          <w:szCs w:val="22"/>
        </w:rPr>
        <w:t>Record of Governor’s Conference</w:t>
      </w:r>
      <w:r>
        <w:rPr>
          <w:rFonts w:asciiTheme="minorHAnsi" w:eastAsia="Arial Unicode MS" w:hAnsiTheme="minorHAnsi" w:cs="Arial"/>
          <w:sz w:val="22"/>
          <w:szCs w:val="22"/>
        </w:rPr>
        <w:t xml:space="preserve"> on Tourism</w:t>
      </w:r>
      <w:r w:rsidRPr="000A052A">
        <w:rPr>
          <w:rFonts w:asciiTheme="minorHAnsi" w:eastAsia="Arial Unicode MS" w:hAnsiTheme="minorHAnsi" w:cs="Arial"/>
          <w:sz w:val="22"/>
          <w:szCs w:val="22"/>
        </w:rPr>
        <w:t xml:space="preserve"> attendance in years past (if applicable)</w:t>
      </w:r>
    </w:p>
    <w:p w14:paraId="296935DB" w14:textId="77777777" w:rsidR="00435AD6" w:rsidRPr="000A052A" w:rsidRDefault="00435AD6" w:rsidP="00435AD6">
      <w:pPr>
        <w:pStyle w:val="ListParagraph"/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443C8BB" w14:textId="77777777" w:rsidR="00435AD6" w:rsidRPr="000A052A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>Have you attended in the past? I</w:t>
      </w:r>
      <w:r w:rsidRPr="000A052A">
        <w:rPr>
          <w:rFonts w:asciiTheme="minorHAnsi" w:eastAsia="Arial Unicode MS" w:hAnsiTheme="minorHAnsi" w:cs="Arial"/>
          <w:sz w:val="22"/>
          <w:szCs w:val="22"/>
        </w:rPr>
        <w:t>f so</w:t>
      </w:r>
      <w:r>
        <w:rPr>
          <w:rFonts w:asciiTheme="minorHAnsi" w:eastAsia="Arial Unicode MS" w:hAnsiTheme="minorHAnsi" w:cs="Arial"/>
          <w:sz w:val="22"/>
          <w:szCs w:val="22"/>
        </w:rPr>
        <w:t>,</w:t>
      </w:r>
      <w:r w:rsidRPr="000A052A">
        <w:rPr>
          <w:rFonts w:asciiTheme="minorHAnsi" w:eastAsia="Arial Unicode MS" w:hAnsiTheme="minorHAnsi" w:cs="Arial"/>
          <w:sz w:val="22"/>
          <w:szCs w:val="22"/>
        </w:rPr>
        <w:t xml:space="preserve"> when? </w:t>
      </w:r>
      <w:r>
        <w:rPr>
          <w:rFonts w:asciiTheme="minorHAnsi" w:eastAsia="Arial Unicode MS" w:hAnsiTheme="minorHAnsi" w:cs="Arial"/>
          <w:sz w:val="22"/>
          <w:szCs w:val="22"/>
        </w:rPr>
        <w:t xml:space="preserve"> If </w:t>
      </w:r>
      <w:proofErr w:type="gramStart"/>
      <w:r>
        <w:rPr>
          <w:rFonts w:asciiTheme="minorHAnsi" w:eastAsia="Arial Unicode MS" w:hAnsiTheme="minorHAnsi" w:cs="Arial"/>
          <w:sz w:val="22"/>
          <w:szCs w:val="22"/>
        </w:rPr>
        <w:t>no</w:t>
      </w:r>
      <w:proofErr w:type="gramEnd"/>
      <w:r>
        <w:rPr>
          <w:rFonts w:asciiTheme="minorHAnsi" w:eastAsia="Arial Unicode MS" w:hAnsiTheme="minorHAnsi" w:cs="Arial"/>
          <w:sz w:val="22"/>
          <w:szCs w:val="22"/>
        </w:rPr>
        <w:t>, why not?</w:t>
      </w:r>
    </w:p>
    <w:p w14:paraId="77789448" w14:textId="020B45AE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057CE328" w14:textId="232318D4" w:rsidR="00783698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147C3654" w14:textId="77777777" w:rsidR="00783698" w:rsidRPr="000A052A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67DD9301" w14:textId="77777777" w:rsidR="00435AD6" w:rsidRPr="00F772A8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Detailed statement of intent – Why do you want to attend Governor’s Conference?</w:t>
      </w:r>
    </w:p>
    <w:p w14:paraId="3A5D6927" w14:textId="77777777" w:rsidR="00435AD6" w:rsidRPr="00A26292" w:rsidRDefault="00435AD6" w:rsidP="00435AD6">
      <w:pPr>
        <w:pStyle w:val="ListParagraph"/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2C97C434" w14:textId="77777777" w:rsidR="00435AD6" w:rsidRPr="00A26292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Reasons for applying for scholarship</w:t>
      </w:r>
      <w:r>
        <w:rPr>
          <w:rFonts w:asciiTheme="minorHAnsi" w:eastAsia="Arial Unicode MS" w:hAnsiTheme="minorHAnsi" w:cs="Arial"/>
          <w:sz w:val="22"/>
          <w:szCs w:val="22"/>
        </w:rPr>
        <w:t xml:space="preserve"> including budget limitations </w:t>
      </w:r>
    </w:p>
    <w:p w14:paraId="554EB9DC" w14:textId="77777777" w:rsidR="00435AD6" w:rsidRPr="00A26292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proofErr w:type="gramStart"/>
      <w:r w:rsidRPr="00A26292">
        <w:rPr>
          <w:rFonts w:asciiTheme="minorHAnsi" w:eastAsia="Arial Unicode MS" w:hAnsiTheme="minorHAnsi" w:cs="Arial"/>
          <w:sz w:val="22"/>
          <w:szCs w:val="22"/>
        </w:rPr>
        <w:t>Demonstrated need – can</w:t>
      </w:r>
      <w:proofErr w:type="gramEnd"/>
      <w:r w:rsidRPr="00A26292">
        <w:rPr>
          <w:rFonts w:asciiTheme="minorHAnsi" w:eastAsia="Arial Unicode MS" w:hAnsiTheme="minorHAnsi" w:cs="Arial"/>
          <w:sz w:val="22"/>
          <w:szCs w:val="22"/>
        </w:rPr>
        <w:t xml:space="preserve"> you afford room and travel for conference?</w:t>
      </w:r>
    </w:p>
    <w:p w14:paraId="483D04E3" w14:textId="77777777" w:rsidR="00435AD6" w:rsidRPr="000A052A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How attending Governor’s Conference will benefit you and/or your organization</w:t>
      </w:r>
    </w:p>
    <w:p w14:paraId="67F15BBE" w14:textId="7C3CFD61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AD17806" w14:textId="60F65120" w:rsidR="00783698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64931562" w14:textId="77777777" w:rsidR="00783698" w:rsidRPr="000A052A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1597BB7" w14:textId="77777777" w:rsidR="00435AD6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 xml:space="preserve">Written response to the </w:t>
      </w:r>
      <w:proofErr w:type="gramStart"/>
      <w:r w:rsidRPr="00A26292">
        <w:rPr>
          <w:rFonts w:asciiTheme="minorHAnsi" w:eastAsia="Arial Unicode MS" w:hAnsiTheme="minorHAnsi" w:cs="Arial"/>
          <w:sz w:val="22"/>
          <w:szCs w:val="22"/>
        </w:rPr>
        <w:t>below question</w:t>
      </w:r>
      <w:proofErr w:type="gramEnd"/>
    </w:p>
    <w:p w14:paraId="50EBE057" w14:textId="77777777" w:rsidR="00435AD6" w:rsidRPr="00A26292" w:rsidRDefault="00435AD6" w:rsidP="00435AD6">
      <w:pPr>
        <w:pStyle w:val="ListParagraph"/>
        <w:rPr>
          <w:rFonts w:asciiTheme="minorHAnsi" w:eastAsia="Arial Unicode MS" w:hAnsiTheme="minorHAnsi" w:cs="Arial"/>
          <w:sz w:val="22"/>
          <w:szCs w:val="22"/>
        </w:rPr>
      </w:pPr>
    </w:p>
    <w:p w14:paraId="040A40AD" w14:textId="77777777" w:rsidR="00435AD6" w:rsidRPr="00A26292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What do you see as the biggest hurdle facing the Tourism industry now and in the future? And in Tennessee specifically?</w:t>
      </w:r>
    </w:p>
    <w:p w14:paraId="4873090B" w14:textId="77777777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05733664" w14:textId="5FA1A230" w:rsidR="00783698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  </w:t>
      </w:r>
      <w:r w:rsidRPr="007046E6">
        <w:rPr>
          <w:rFonts w:asciiTheme="minorHAnsi" w:eastAsia="Arial Unicode MS" w:hAnsiTheme="minorHAnsi" w:cs="Arial"/>
          <w:bCs/>
          <w:sz w:val="22"/>
          <w:szCs w:val="22"/>
        </w:rPr>
        <w:t xml:space="preserve">         </w:t>
      </w:r>
    </w:p>
    <w:p w14:paraId="2E19FBEB" w14:textId="35E24275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3969207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Signature of the Authorized Applicant:</w:t>
      </w:r>
      <w:r>
        <w:rPr>
          <w:rFonts w:asciiTheme="minorHAnsi" w:eastAsia="Arial Unicode MS" w:hAnsiTheme="minorHAnsi" w:cs="Arial"/>
          <w:b/>
          <w:sz w:val="22"/>
          <w:szCs w:val="22"/>
        </w:rPr>
        <w:t xml:space="preserve">  </w:t>
      </w:r>
    </w:p>
    <w:p w14:paraId="126CC96C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277F485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EEC8CAC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X_________________________________________________________________</w:t>
      </w:r>
    </w:p>
    <w:p w14:paraId="53DD9426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68964C5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0FEBDA26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Signature of organization director or supervisor if other than you: </w:t>
      </w:r>
    </w:p>
    <w:p w14:paraId="661C8B97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0240B00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1C6F576" w14:textId="77777777" w:rsidR="00783698" w:rsidRPr="00C76584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C76584">
        <w:rPr>
          <w:rFonts w:asciiTheme="minorHAnsi" w:eastAsia="Arial Unicode MS" w:hAnsiTheme="minorHAnsi" w:cs="Arial"/>
          <w:b/>
          <w:sz w:val="22"/>
          <w:szCs w:val="22"/>
        </w:rPr>
        <w:t>X__________________________________________________________</w:t>
      </w:r>
      <w:r>
        <w:rPr>
          <w:rFonts w:asciiTheme="minorHAnsi" w:eastAsia="Arial Unicode MS" w:hAnsiTheme="minorHAnsi" w:cs="Arial"/>
          <w:b/>
          <w:sz w:val="22"/>
          <w:szCs w:val="22"/>
        </w:rPr>
        <w:t>________</w:t>
      </w:r>
    </w:p>
    <w:p w14:paraId="441C6569" w14:textId="106B3DFF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D3612BC" w14:textId="1E79B1DB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FD91C1D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965FC53" w14:textId="34EF7D8E" w:rsidR="00D23632" w:rsidRPr="00915676" w:rsidRDefault="00435AD6" w:rsidP="00915676">
      <w:pPr>
        <w:rPr>
          <w:rFonts w:asciiTheme="minorHAnsi" w:eastAsia="Arial Unicode MS" w:hAnsiTheme="minorHAnsi" w:cs="Arial"/>
          <w:color w:val="0563C1" w:themeColor="hyperlink"/>
          <w:sz w:val="22"/>
          <w:szCs w:val="22"/>
          <w:u w:val="single"/>
        </w:rPr>
      </w:pPr>
      <w:r w:rsidRPr="006D1667">
        <w:rPr>
          <w:rFonts w:asciiTheme="minorHAnsi" w:eastAsia="Arial Unicode MS" w:hAnsiTheme="minorHAnsi" w:cs="Arial"/>
          <w:b/>
          <w:sz w:val="22"/>
          <w:szCs w:val="22"/>
        </w:rPr>
        <w:t xml:space="preserve">Please return </w:t>
      </w:r>
      <w:r w:rsidR="00E61FF6">
        <w:rPr>
          <w:rFonts w:asciiTheme="minorHAnsi" w:eastAsia="Arial Unicode MS" w:hAnsiTheme="minorHAnsi" w:cs="Arial"/>
          <w:b/>
          <w:sz w:val="22"/>
          <w:szCs w:val="22"/>
        </w:rPr>
        <w:t xml:space="preserve">typed </w:t>
      </w:r>
      <w:r w:rsidRPr="006D1667">
        <w:rPr>
          <w:rFonts w:asciiTheme="minorHAnsi" w:eastAsia="Arial Unicode MS" w:hAnsiTheme="minorHAnsi" w:cs="Arial"/>
          <w:b/>
          <w:sz w:val="22"/>
          <w:szCs w:val="22"/>
        </w:rPr>
        <w:t xml:space="preserve">application </w:t>
      </w:r>
      <w:r>
        <w:rPr>
          <w:rFonts w:asciiTheme="minorHAnsi" w:eastAsia="Arial Unicode MS" w:hAnsiTheme="minorHAnsi" w:cs="Arial"/>
          <w:b/>
          <w:sz w:val="22"/>
          <w:szCs w:val="22"/>
        </w:rPr>
        <w:t xml:space="preserve">via email </w:t>
      </w:r>
      <w:r w:rsidR="00783698" w:rsidRPr="00377538">
        <w:rPr>
          <w:rFonts w:asciiTheme="minorHAnsi" w:eastAsia="Arial Unicode MS" w:hAnsiTheme="minorHAnsi" w:cs="Arial"/>
          <w:b/>
          <w:sz w:val="22"/>
          <w:szCs w:val="22"/>
        </w:rPr>
        <w:t xml:space="preserve">by </w:t>
      </w:r>
      <w:r w:rsidR="00B15C46" w:rsidRPr="00377538">
        <w:rPr>
          <w:rFonts w:asciiTheme="minorHAnsi" w:eastAsia="Arial Unicode MS" w:hAnsiTheme="minorHAnsi" w:cs="Arial"/>
          <w:b/>
          <w:sz w:val="22"/>
          <w:szCs w:val="22"/>
        </w:rPr>
        <w:t xml:space="preserve">Friday, </w:t>
      </w:r>
      <w:r w:rsidR="00377538" w:rsidRPr="00377538">
        <w:rPr>
          <w:rFonts w:asciiTheme="minorHAnsi" w:eastAsia="Arial Unicode MS" w:hAnsiTheme="minorHAnsi" w:cs="Arial"/>
          <w:b/>
          <w:sz w:val="22"/>
          <w:szCs w:val="22"/>
        </w:rPr>
        <w:t>July</w:t>
      </w:r>
      <w:r w:rsidR="00377538">
        <w:rPr>
          <w:rFonts w:asciiTheme="minorHAnsi" w:eastAsia="Arial Unicode MS" w:hAnsiTheme="minorHAnsi" w:cs="Arial"/>
          <w:b/>
          <w:sz w:val="22"/>
          <w:szCs w:val="22"/>
        </w:rPr>
        <w:t xml:space="preserve"> 17, 2026</w:t>
      </w:r>
      <w:r w:rsidR="00B05418">
        <w:rPr>
          <w:rFonts w:asciiTheme="minorHAnsi" w:eastAsia="Arial Unicode MS" w:hAnsiTheme="minorHAnsi" w:cs="Arial"/>
          <w:b/>
          <w:sz w:val="22"/>
          <w:szCs w:val="22"/>
        </w:rPr>
        <w:t xml:space="preserve">, </w:t>
      </w:r>
      <w:r w:rsidRPr="006D1667">
        <w:rPr>
          <w:rFonts w:asciiTheme="minorHAnsi" w:eastAsia="Arial Unicode MS" w:hAnsiTheme="minorHAnsi" w:cs="Arial"/>
          <w:b/>
          <w:sz w:val="22"/>
          <w:szCs w:val="22"/>
        </w:rPr>
        <w:t>to</w:t>
      </w:r>
      <w:r w:rsidR="00925BB9">
        <w:rPr>
          <w:rFonts w:asciiTheme="minorHAnsi" w:eastAsia="Arial Unicode MS" w:hAnsiTheme="minorHAnsi" w:cs="Arial"/>
          <w:b/>
          <w:sz w:val="22"/>
          <w:szCs w:val="22"/>
        </w:rPr>
        <w:t>:</w:t>
      </w:r>
      <w:r w:rsidR="00B63789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  <w:r w:rsidRPr="00403172">
        <w:rPr>
          <w:rStyle w:val="Hyperlink"/>
          <w:rFonts w:asciiTheme="minorHAnsi" w:eastAsia="Arial Unicode MS" w:hAnsiTheme="minorHAnsi" w:cs="Arial"/>
          <w:sz w:val="22"/>
          <w:szCs w:val="22"/>
        </w:rPr>
        <w:t xml:space="preserve"> </w:t>
      </w:r>
      <w:r>
        <w:rPr>
          <w:rStyle w:val="Hyperlink"/>
          <w:rFonts w:asciiTheme="minorHAnsi" w:eastAsia="Arial Unicode MS" w:hAnsiTheme="minorHAnsi" w:cs="Arial"/>
          <w:sz w:val="22"/>
          <w:szCs w:val="22"/>
        </w:rPr>
        <w:t>Andi.Grindley@tn.gov</w:t>
      </w:r>
    </w:p>
    <w:sectPr w:rsidR="00D23632" w:rsidRPr="00915676" w:rsidSect="00384696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C71D" w14:textId="77777777" w:rsidR="009F2D2B" w:rsidRDefault="009F2D2B">
      <w:r>
        <w:separator/>
      </w:r>
    </w:p>
  </w:endnote>
  <w:endnote w:type="continuationSeparator" w:id="0">
    <w:p w14:paraId="5E6B52F1" w14:textId="77777777" w:rsidR="009F2D2B" w:rsidRDefault="009F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D122" w14:textId="77777777" w:rsidR="009F2D2B" w:rsidRDefault="009F2D2B">
      <w:r>
        <w:separator/>
      </w:r>
    </w:p>
  </w:footnote>
  <w:footnote w:type="continuationSeparator" w:id="0">
    <w:p w14:paraId="5C85B94A" w14:textId="77777777" w:rsidR="009F2D2B" w:rsidRDefault="009F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572C" w14:textId="77777777" w:rsidR="0046318D" w:rsidRDefault="0046318D" w:rsidP="003C53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658"/>
    <w:multiLevelType w:val="hybridMultilevel"/>
    <w:tmpl w:val="F69EB84C"/>
    <w:lvl w:ilvl="0" w:tplc="BC4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5A20"/>
    <w:multiLevelType w:val="hybridMultilevel"/>
    <w:tmpl w:val="E778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E3635"/>
    <w:multiLevelType w:val="hybridMultilevel"/>
    <w:tmpl w:val="3FA05512"/>
    <w:lvl w:ilvl="0" w:tplc="85F6AC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5D2A1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48D"/>
    <w:multiLevelType w:val="hybridMultilevel"/>
    <w:tmpl w:val="F0DE23BA"/>
    <w:lvl w:ilvl="0" w:tplc="13B4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59A3"/>
    <w:multiLevelType w:val="hybridMultilevel"/>
    <w:tmpl w:val="F314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00DD"/>
    <w:multiLevelType w:val="hybridMultilevel"/>
    <w:tmpl w:val="6984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83369">
    <w:abstractNumId w:val="3"/>
  </w:num>
  <w:num w:numId="2" w16cid:durableId="1453594233">
    <w:abstractNumId w:val="1"/>
  </w:num>
  <w:num w:numId="3" w16cid:durableId="842862548">
    <w:abstractNumId w:val="2"/>
  </w:num>
  <w:num w:numId="4" w16cid:durableId="1463961544">
    <w:abstractNumId w:val="0"/>
  </w:num>
  <w:num w:numId="5" w16cid:durableId="1283725118">
    <w:abstractNumId w:val="4"/>
  </w:num>
  <w:num w:numId="6" w16cid:durableId="1691226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D6"/>
    <w:rsid w:val="00056430"/>
    <w:rsid w:val="00094604"/>
    <w:rsid w:val="00142164"/>
    <w:rsid w:val="0021019A"/>
    <w:rsid w:val="002514A5"/>
    <w:rsid w:val="002552EB"/>
    <w:rsid w:val="002E0960"/>
    <w:rsid w:val="002E15CC"/>
    <w:rsid w:val="00377538"/>
    <w:rsid w:val="00435AD6"/>
    <w:rsid w:val="0046318D"/>
    <w:rsid w:val="00493B95"/>
    <w:rsid w:val="005018B5"/>
    <w:rsid w:val="0051130D"/>
    <w:rsid w:val="00560B06"/>
    <w:rsid w:val="00602805"/>
    <w:rsid w:val="00623D38"/>
    <w:rsid w:val="0067144C"/>
    <w:rsid w:val="007812B7"/>
    <w:rsid w:val="00783698"/>
    <w:rsid w:val="007F4B4D"/>
    <w:rsid w:val="008972EA"/>
    <w:rsid w:val="00915676"/>
    <w:rsid w:val="00925BB9"/>
    <w:rsid w:val="00982BD1"/>
    <w:rsid w:val="009F2D2B"/>
    <w:rsid w:val="00AB69CA"/>
    <w:rsid w:val="00B02DE6"/>
    <w:rsid w:val="00B05418"/>
    <w:rsid w:val="00B15C46"/>
    <w:rsid w:val="00B63789"/>
    <w:rsid w:val="00BA13D2"/>
    <w:rsid w:val="00BF2E79"/>
    <w:rsid w:val="00BF2F73"/>
    <w:rsid w:val="00C46B74"/>
    <w:rsid w:val="00CC15C4"/>
    <w:rsid w:val="00D23632"/>
    <w:rsid w:val="00D36AD2"/>
    <w:rsid w:val="00D96364"/>
    <w:rsid w:val="00E61FF6"/>
    <w:rsid w:val="00E63B54"/>
    <w:rsid w:val="00EF3DD6"/>
    <w:rsid w:val="00F36840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335F"/>
  <w15:chartTrackingRefBased/>
  <w15:docId w15:val="{01D68143-270C-462C-B8FF-84572A4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D6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35AD6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5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AD6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AD6"/>
    <w:pPr>
      <w:ind w:left="720"/>
      <w:contextualSpacing/>
    </w:pPr>
  </w:style>
  <w:style w:type="character" w:styleId="Hyperlink">
    <w:name w:val="Hyperlink"/>
    <w:basedOn w:val="DefaultParagraphFont"/>
    <w:rsid w:val="00435A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D29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D2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FEF43D23C2642A549D94BD4344CC0" ma:contentTypeVersion="15" ma:contentTypeDescription="Create a new document." ma:contentTypeScope="" ma:versionID="f88b75b40c1731db755b567e1bf89603">
  <xsd:schema xmlns:xsd="http://www.w3.org/2001/XMLSchema" xmlns:xs="http://www.w3.org/2001/XMLSchema" xmlns:p="http://schemas.microsoft.com/office/2006/metadata/properties" xmlns:ns2="884e7b32-9673-4c54-b4da-938348398c8c" xmlns:ns3="c6a564ab-6059-4538-976b-a58aadfd4cae" xmlns:ns4="a4488a69-cc2a-49f0-bc6c-7067483127cb" targetNamespace="http://schemas.microsoft.com/office/2006/metadata/properties" ma:root="true" ma:fieldsID="9fe5d4a75be22ceb50bd12cbfb0790bf" ns2:_="" ns3:_="" ns4:_="">
    <xsd:import namespace="884e7b32-9673-4c54-b4da-938348398c8c"/>
    <xsd:import namespace="c6a564ab-6059-4538-976b-a58aadfd4cae"/>
    <xsd:import namespace="a4488a69-cc2a-49f0-bc6c-706748312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e7b32-9673-4c54-b4da-938348398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564ab-6059-4538-976b-a58aadfd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88a69-cc2a-49f0-bc6c-7067483127c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bebe18-0d76-4793-864d-9bca8003a13b}" ma:internalName="TaxCatchAll" ma:showField="CatchAllData" ma:web="a4488a69-cc2a-49f0-bc6c-706748312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e7b32-9673-4c54-b4da-938348398c8c">
      <Terms xmlns="http://schemas.microsoft.com/office/infopath/2007/PartnerControls"/>
    </lcf76f155ced4ddcb4097134ff3c332f>
    <TaxCatchAll xmlns="a4488a69-cc2a-49f0-bc6c-7067483127cb" xsi:nil="true"/>
  </documentManagement>
</p:properties>
</file>

<file path=customXml/itemProps1.xml><?xml version="1.0" encoding="utf-8"?>
<ds:datastoreItem xmlns:ds="http://schemas.openxmlformats.org/officeDocument/2006/customXml" ds:itemID="{6EE9F45E-C549-4876-A34C-8F40399B9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E3352-3170-4394-ADE9-D8489D76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e7b32-9673-4c54-b4da-938348398c8c"/>
    <ds:schemaRef ds:uri="c6a564ab-6059-4538-976b-a58aadfd4cae"/>
    <ds:schemaRef ds:uri="a4488a69-cc2a-49f0-bc6c-706748312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3F518-39BA-44CF-B215-97B67A976346}">
  <ds:schemaRefs>
    <ds:schemaRef ds:uri="http://schemas.microsoft.com/office/2006/metadata/properties"/>
    <ds:schemaRef ds:uri="http://schemas.microsoft.com/office/infopath/2007/PartnerControls"/>
    <ds:schemaRef ds:uri="884e7b32-9673-4c54-b4da-938348398c8c"/>
    <ds:schemaRef ds:uri="a4488a69-cc2a-49f0-bc6c-706748312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1798</Characters>
  <Application>Microsoft Office Word</Application>
  <DocSecurity>0</DocSecurity>
  <Lines>99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Grindley</dc:creator>
  <cp:keywords/>
  <dc:description/>
  <cp:lastModifiedBy>Andi Grindley</cp:lastModifiedBy>
  <cp:revision>11</cp:revision>
  <dcterms:created xsi:type="dcterms:W3CDTF">2025-04-16T19:00:00Z</dcterms:created>
  <dcterms:modified xsi:type="dcterms:W3CDTF">2026-04-10T12:50:00Z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0x010100148FEF43D23C2642A549D94BD4344CC0</vt:lpwstr>
  </property>
  <property fmtid="{D5CDD505-2E9C-101B-9397-08002B2CF9AE}" pid="3" name="MediaServiceImageTags">
    <vt:lpwstr/>
  </property>
</Properties>
</file>