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CE59" w14:textId="77777777" w:rsidR="00435AD6" w:rsidRDefault="00435AD6" w:rsidP="00435AD6">
      <w:pPr>
        <w:jc w:val="center"/>
        <w:rPr>
          <w:rFonts w:asciiTheme="minorHAnsi" w:eastAsia="Arial Unicode MS" w:hAnsiTheme="minorHAnsi" w:cs="Arial"/>
          <w:b/>
        </w:rPr>
      </w:pPr>
      <w:r>
        <w:rPr>
          <w:noProof/>
        </w:rPr>
        <w:drawing>
          <wp:inline distT="0" distB="0" distL="0" distR="0" wp14:anchorId="579DD52F" wp14:editId="61C61559">
            <wp:extent cx="1602120" cy="483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20" cy="48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Arial Unicode MS" w:hAnsiTheme="minorHAnsi" w:cs="Arial"/>
          <w:b/>
        </w:rPr>
        <w:br w:type="textWrapping" w:clear="all"/>
      </w:r>
    </w:p>
    <w:p w14:paraId="42E820D6" w14:textId="77777777" w:rsidR="00435AD6" w:rsidRPr="00384696" w:rsidRDefault="00435AD6" w:rsidP="00435AD6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Tennessee Department of Tourist Development </w:t>
      </w:r>
    </w:p>
    <w:p w14:paraId="5E408D9A" w14:textId="33DF41BB" w:rsidR="00435AD6" w:rsidRPr="00384696" w:rsidRDefault="00435AD6" w:rsidP="00435AD6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384696">
        <w:rPr>
          <w:rFonts w:asciiTheme="minorHAnsi" w:eastAsia="Arial Unicode MS" w:hAnsiTheme="minorHAnsi" w:cs="Arial"/>
          <w:bCs/>
          <w:sz w:val="32"/>
          <w:szCs w:val="32"/>
        </w:rPr>
        <w:t>202</w:t>
      </w:r>
      <w:r w:rsidR="00BA535A">
        <w:rPr>
          <w:rFonts w:asciiTheme="minorHAnsi" w:eastAsia="Arial Unicode MS" w:hAnsiTheme="minorHAnsi" w:cs="Arial"/>
          <w:bCs/>
          <w:sz w:val="32"/>
          <w:szCs w:val="32"/>
        </w:rPr>
        <w:t>5</w:t>
      </w: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 Governor’s Conference on Hospitality &amp; Tourism </w:t>
      </w:r>
    </w:p>
    <w:p w14:paraId="6D85414E" w14:textId="5B19F821" w:rsidR="00435AD6" w:rsidRPr="00384696" w:rsidRDefault="002C6822" w:rsidP="00435AD6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53332B">
        <w:rPr>
          <w:rFonts w:asciiTheme="minorHAnsi" w:eastAsia="Arial Unicode MS" w:hAnsiTheme="minorHAnsi" w:cs="Arial"/>
          <w:b/>
          <w:color w:val="00B050"/>
          <w:sz w:val="32"/>
          <w:szCs w:val="32"/>
          <w:u w:val="single"/>
        </w:rPr>
        <w:t>Rural</w:t>
      </w:r>
      <w:r>
        <w:rPr>
          <w:rFonts w:asciiTheme="minorHAnsi" w:eastAsia="Arial Unicode MS" w:hAnsiTheme="minorHAnsi" w:cs="Arial"/>
          <w:bCs/>
          <w:sz w:val="32"/>
          <w:szCs w:val="32"/>
        </w:rPr>
        <w:t xml:space="preserve"> </w:t>
      </w:r>
      <w:r w:rsidR="00435AD6"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Scholarship </w:t>
      </w:r>
      <w:r w:rsidR="00435AD6">
        <w:rPr>
          <w:rFonts w:asciiTheme="minorHAnsi" w:eastAsia="Arial Unicode MS" w:hAnsiTheme="minorHAnsi" w:cs="Arial"/>
          <w:bCs/>
          <w:sz w:val="32"/>
          <w:szCs w:val="32"/>
        </w:rPr>
        <w:t>Application</w:t>
      </w:r>
      <w:r w:rsidR="00435AD6"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 </w:t>
      </w:r>
    </w:p>
    <w:p w14:paraId="7B57D2FB" w14:textId="3098E8BC" w:rsidR="00435AD6" w:rsidRDefault="00435AD6" w:rsidP="00435AD6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45188299" w14:textId="61C2F577" w:rsidR="00435AD6" w:rsidRPr="00435AD6" w:rsidRDefault="00435AD6" w:rsidP="00435AD6">
      <w:pPr>
        <w:rPr>
          <w:rFonts w:asciiTheme="minorHAnsi" w:eastAsia="Arial Unicode MS" w:hAnsiTheme="minorHAnsi" w:cs="Arial"/>
          <w:b/>
          <w:color w:val="00B050"/>
          <w:sz w:val="22"/>
          <w:szCs w:val="22"/>
        </w:rPr>
      </w:pPr>
      <w:r w:rsidRPr="00435AD6">
        <w:rPr>
          <w:rFonts w:asciiTheme="minorHAnsi" w:eastAsia="Arial Unicode MS" w:hAnsiTheme="minorHAnsi" w:cs="Arial"/>
          <w:b/>
          <w:color w:val="00B050"/>
          <w:sz w:val="22"/>
          <w:szCs w:val="22"/>
        </w:rPr>
        <w:t xml:space="preserve">**Please </w:t>
      </w:r>
      <w:r>
        <w:rPr>
          <w:rFonts w:asciiTheme="minorHAnsi" w:eastAsia="Arial Unicode MS" w:hAnsiTheme="minorHAnsi" w:cs="Arial"/>
          <w:b/>
          <w:color w:val="00B050"/>
          <w:sz w:val="22"/>
          <w:szCs w:val="22"/>
        </w:rPr>
        <w:t>TYPE</w:t>
      </w:r>
      <w:r w:rsidRPr="00435AD6">
        <w:rPr>
          <w:rFonts w:asciiTheme="minorHAnsi" w:eastAsia="Arial Unicode MS" w:hAnsiTheme="minorHAnsi" w:cs="Arial"/>
          <w:b/>
          <w:color w:val="00B050"/>
          <w:sz w:val="22"/>
          <w:szCs w:val="22"/>
        </w:rPr>
        <w:t xml:space="preserve"> your responses.</w:t>
      </w:r>
    </w:p>
    <w:p w14:paraId="1980C23E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9A3D42E" w14:textId="59FF10CD" w:rsidR="00435AD6" w:rsidRPr="009E5746" w:rsidRDefault="00000000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sdt>
        <w:sdtPr>
          <w:rPr>
            <w:rFonts w:asciiTheme="minorHAnsi" w:eastAsia="Arial Unicode MS" w:hAnsiTheme="minorHAnsi" w:cs="Arial"/>
            <w:b/>
            <w:sz w:val="22"/>
            <w:szCs w:val="22"/>
          </w:rPr>
          <w:id w:val="71084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D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35AD6">
        <w:rPr>
          <w:rFonts w:asciiTheme="minorHAnsi" w:eastAsia="Arial Unicode MS" w:hAnsiTheme="minorHAnsi" w:cs="Arial"/>
          <w:b/>
          <w:sz w:val="22"/>
          <w:szCs w:val="22"/>
        </w:rPr>
        <w:t xml:space="preserve"> I have read the Scholarship Overview document and acknowledge that my organization meets the scholarship eligibility requirements.</w:t>
      </w:r>
    </w:p>
    <w:p w14:paraId="7D0FD86D" w14:textId="7BA895E4" w:rsidR="00435AD6" w:rsidRDefault="00435AD6" w:rsidP="00435AD6">
      <w:pPr>
        <w:rPr>
          <w:rFonts w:asciiTheme="minorHAnsi" w:eastAsia="Arial Unicode MS" w:hAnsiTheme="minorHAnsi" w:cs="Arial"/>
          <w:sz w:val="22"/>
          <w:szCs w:val="22"/>
        </w:rPr>
      </w:pPr>
    </w:p>
    <w:p w14:paraId="5B64BA41" w14:textId="5D245795" w:rsidR="003169A4" w:rsidRPr="003169A4" w:rsidRDefault="003169A4" w:rsidP="003169A4">
      <w:pPr>
        <w:spacing w:before="2" w:after="2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eastAsia="Arial Unicode MS" w:hAnsiTheme="minorHAnsi" w:cs="Arial"/>
            <w:b/>
            <w:sz w:val="22"/>
            <w:szCs w:val="22"/>
          </w:rPr>
          <w:id w:val="142569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eastAsia="Arial Unicode MS" w:hAnsiTheme="minorHAnsi" w:cs="Arial"/>
          <w:b/>
          <w:sz w:val="22"/>
          <w:szCs w:val="22"/>
        </w:rPr>
        <w:t xml:space="preserve"> </w:t>
      </w:r>
      <w:r>
        <w:rPr>
          <w:rFonts w:asciiTheme="minorHAnsi" w:eastAsia="Arial Unicode MS" w:hAnsiTheme="minorHAnsi" w:cs="Arial"/>
          <w:b/>
          <w:sz w:val="22"/>
          <w:szCs w:val="22"/>
        </w:rPr>
        <w:t>I acknowledge tha</w:t>
      </w:r>
      <w:r w:rsidRPr="003169A4">
        <w:rPr>
          <w:rFonts w:asciiTheme="minorHAnsi" w:eastAsia="Arial Unicode MS" w:hAnsiTheme="minorHAnsi" w:cs="Arial"/>
          <w:b/>
          <w:sz w:val="22"/>
          <w:szCs w:val="22"/>
        </w:rPr>
        <w:t>t if I am awarded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 a scholarship </w:t>
      </w:r>
      <w:r w:rsidRPr="003169A4">
        <w:rPr>
          <w:rFonts w:asciiTheme="minorHAnsi" w:hAnsiTheme="minorHAnsi" w:cs="Arial"/>
          <w:b/>
          <w:sz w:val="22"/>
          <w:szCs w:val="22"/>
        </w:rPr>
        <w:t>and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 need to cancel 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my </w:t>
      </w:r>
      <w:r w:rsidRPr="003169A4">
        <w:rPr>
          <w:rFonts w:asciiTheme="minorHAnsi" w:hAnsiTheme="minorHAnsi" w:cs="Arial"/>
          <w:b/>
          <w:sz w:val="22"/>
          <w:szCs w:val="22"/>
        </w:rPr>
        <w:t>attendance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 and/or 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lodging, TDTD must be notified no later than Friday, September 12. Failure to notify TDTD by this deadline will result in 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my 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organization being responsible for any registration/lodging/cancellation fees. </w:t>
      </w:r>
    </w:p>
    <w:p w14:paraId="0D8B5613" w14:textId="77777777" w:rsidR="00783698" w:rsidRPr="00A26292" w:rsidRDefault="00783698" w:rsidP="00435AD6">
      <w:pPr>
        <w:rPr>
          <w:rFonts w:asciiTheme="minorHAnsi" w:eastAsia="Arial Unicode MS" w:hAnsiTheme="minorHAnsi" w:cs="Arial"/>
          <w:sz w:val="22"/>
          <w:szCs w:val="22"/>
        </w:rPr>
      </w:pPr>
    </w:p>
    <w:p w14:paraId="50C26B4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SECTION 1 - GENERAL INFORMATION </w:t>
      </w:r>
      <w:r w:rsidRPr="00A26292">
        <w:rPr>
          <w:rFonts w:asciiTheme="minorHAnsi" w:eastAsia="Arial Unicode MS" w:hAnsiTheme="minorHAnsi" w:cs="Arial"/>
          <w:b/>
          <w:i/>
          <w:sz w:val="22"/>
          <w:szCs w:val="22"/>
        </w:rPr>
        <w:t>(all fields required)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4D9B5A57" w14:textId="77777777" w:rsidR="00435AD6" w:rsidRPr="00A26292" w:rsidRDefault="00435AD6" w:rsidP="00435AD6">
      <w:pPr>
        <w:tabs>
          <w:tab w:val="left" w:pos="8352"/>
        </w:tabs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ab/>
      </w:r>
    </w:p>
    <w:p w14:paraId="03726956" w14:textId="7430D942" w:rsidR="00435AD6" w:rsidRDefault="00435AD6" w:rsidP="00435AD6">
      <w:pPr>
        <w:rPr>
          <w:rFonts w:asciiTheme="minorHAnsi" w:eastAsia="Arial Unicode MS" w:hAnsiTheme="minorHAnsi" w:cs="Arial"/>
          <w:b/>
          <w:noProof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name:</w:t>
      </w:r>
      <w:r>
        <w:rPr>
          <w:rFonts w:asciiTheme="minorHAnsi" w:eastAsia="Arial Unicode MS" w:hAnsiTheme="minorHAnsi" w:cs="Arial"/>
          <w:b/>
          <w:noProof/>
          <w:sz w:val="22"/>
          <w:szCs w:val="22"/>
        </w:rPr>
        <w:t xml:space="preserve"> </w:t>
      </w:r>
    </w:p>
    <w:p w14:paraId="573FB460" w14:textId="4F5D68BA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D879591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16E1296" w14:textId="1CFC436E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County:</w:t>
      </w:r>
    </w:p>
    <w:p w14:paraId="14B38624" w14:textId="77777777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8BDD649" w14:textId="77777777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7750133" w14:textId="56CBEFDD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Applicant Name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27E13690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04C94D7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1F7A031" w14:textId="582FA189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Applicant Title: </w:t>
      </w:r>
    </w:p>
    <w:p w14:paraId="53C93F0F" w14:textId="6581A807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A17F1E8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05CBC7E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Applicant 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Email </w:t>
      </w:r>
      <w:r>
        <w:rPr>
          <w:rFonts w:asciiTheme="minorHAnsi" w:eastAsia="Arial Unicode MS" w:hAnsiTheme="minorHAnsi" w:cs="Arial"/>
          <w:b/>
          <w:sz w:val="22"/>
          <w:szCs w:val="22"/>
        </w:rPr>
        <w:t>A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ddress:</w:t>
      </w:r>
    </w:p>
    <w:p w14:paraId="11C64428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6DB7B24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A84F252" w14:textId="7E315D76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Mailing Address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095125C2" w14:textId="43A81132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21A882AF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9224185" w14:textId="0F66D9F2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Organization 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Physical address:</w:t>
      </w:r>
    </w:p>
    <w:p w14:paraId="02384E15" w14:textId="58AA2D0B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38EE50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5182909" w14:textId="550A13CA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P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hone </w:t>
      </w:r>
      <w:r>
        <w:rPr>
          <w:rFonts w:asciiTheme="minorHAnsi" w:eastAsia="Arial Unicode MS" w:hAnsiTheme="minorHAnsi" w:cs="Arial"/>
          <w:b/>
          <w:sz w:val="22"/>
          <w:szCs w:val="22"/>
        </w:rPr>
        <w:t>Number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24015701" w14:textId="306874DF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2586E52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2737849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Partner/Organization Website URL(s):</w:t>
      </w:r>
    </w:p>
    <w:p w14:paraId="02DA67D5" w14:textId="6D0FF6E8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8801287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86AEC19" w14:textId="2C38FB54" w:rsidR="00F62BEB" w:rsidRPr="00C26C47" w:rsidRDefault="00F62BEB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C26C47">
        <w:rPr>
          <w:rFonts w:asciiTheme="minorHAnsi" w:eastAsia="Arial Unicode MS" w:hAnsiTheme="minorHAnsi" w:cs="Arial"/>
          <w:b/>
          <w:sz w:val="22"/>
          <w:szCs w:val="22"/>
        </w:rPr>
        <w:t>I am requesting lodging for:</w:t>
      </w:r>
    </w:p>
    <w:p w14:paraId="41962F0E" w14:textId="77777777" w:rsidR="006F36DA" w:rsidRPr="00C26C47" w:rsidRDefault="006F36DA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63935F7" w14:textId="634449B4" w:rsidR="006F36DA" w:rsidRPr="00C26C47" w:rsidRDefault="006F36DA" w:rsidP="00435AD6">
      <w:pPr>
        <w:rPr>
          <w:rFonts w:asciiTheme="minorHAnsi" w:eastAsia="Arial Unicode MS" w:hAnsiTheme="minorHAnsi" w:cs="Arial"/>
          <w:bCs/>
          <w:sz w:val="22"/>
          <w:szCs w:val="22"/>
        </w:rPr>
      </w:pPr>
      <w:r w:rsidRPr="00C26C47">
        <w:rPr>
          <w:rFonts w:asciiTheme="minorHAnsi" w:eastAsia="Arial Unicode MS" w:hAnsiTheme="minorHAnsi" w:cs="Arial"/>
          <w:bCs/>
          <w:sz w:val="22"/>
          <w:szCs w:val="22"/>
        </w:rPr>
        <w:t xml:space="preserve">________ Tuesday, </w:t>
      </w:r>
      <w:r w:rsidR="00CD70E5" w:rsidRPr="00C26C47">
        <w:rPr>
          <w:rFonts w:asciiTheme="minorHAnsi" w:eastAsia="Arial Unicode MS" w:hAnsiTheme="minorHAnsi" w:cs="Arial"/>
          <w:bCs/>
          <w:sz w:val="22"/>
          <w:szCs w:val="22"/>
        </w:rPr>
        <w:t>Wednesday,</w:t>
      </w:r>
      <w:r w:rsidRPr="00C26C47">
        <w:rPr>
          <w:rFonts w:asciiTheme="minorHAnsi" w:eastAsia="Arial Unicode MS" w:hAnsiTheme="minorHAnsi" w:cs="Arial"/>
          <w:bCs/>
          <w:sz w:val="22"/>
          <w:szCs w:val="22"/>
        </w:rPr>
        <w:t xml:space="preserve"> and Thursday nights</w:t>
      </w:r>
    </w:p>
    <w:p w14:paraId="1853EFAD" w14:textId="77777777" w:rsidR="006F36DA" w:rsidRPr="00C26C47" w:rsidRDefault="006F36DA" w:rsidP="00435AD6">
      <w:pPr>
        <w:rPr>
          <w:rFonts w:asciiTheme="minorHAnsi" w:eastAsia="Arial Unicode MS" w:hAnsiTheme="minorHAnsi" w:cs="Arial"/>
          <w:bCs/>
          <w:sz w:val="22"/>
          <w:szCs w:val="22"/>
        </w:rPr>
      </w:pPr>
    </w:p>
    <w:p w14:paraId="58EB3688" w14:textId="48188256" w:rsidR="006F36DA" w:rsidRPr="00C26C47" w:rsidRDefault="006F36DA" w:rsidP="00435AD6">
      <w:pPr>
        <w:rPr>
          <w:rFonts w:asciiTheme="minorHAnsi" w:eastAsia="Arial Unicode MS" w:hAnsiTheme="minorHAnsi" w:cs="Arial"/>
          <w:bCs/>
          <w:sz w:val="22"/>
          <w:szCs w:val="22"/>
        </w:rPr>
      </w:pPr>
      <w:r w:rsidRPr="00C26C47">
        <w:rPr>
          <w:rFonts w:asciiTheme="minorHAnsi" w:eastAsia="Arial Unicode MS" w:hAnsiTheme="minorHAnsi" w:cs="Arial"/>
          <w:bCs/>
          <w:sz w:val="22"/>
          <w:szCs w:val="22"/>
        </w:rPr>
        <w:t>________ Wednesday and Thursday nights</w:t>
      </w:r>
    </w:p>
    <w:p w14:paraId="749A6102" w14:textId="581BD7D0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lastRenderedPageBreak/>
        <w:t xml:space="preserve">SECTION 2 - ESSAY QUESTIONS – Please </w:t>
      </w:r>
      <w:r w:rsidR="00783698">
        <w:rPr>
          <w:rFonts w:asciiTheme="minorHAnsi" w:eastAsia="Arial Unicode MS" w:hAnsiTheme="minorHAnsi" w:cs="Arial"/>
          <w:b/>
          <w:sz w:val="22"/>
          <w:szCs w:val="22"/>
        </w:rPr>
        <w:t xml:space="preserve">type your responses to the questions below. </w:t>
      </w:r>
    </w:p>
    <w:p w14:paraId="61888402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D3D2B59" w14:textId="77777777" w:rsidR="00435AD6" w:rsidRPr="000A052A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A brief autobiography </w:t>
      </w:r>
    </w:p>
    <w:p w14:paraId="3EB4E161" w14:textId="38C39073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1896AC9" w14:textId="4FD28725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5A978662" w14:textId="77777777" w:rsidR="00783698" w:rsidRPr="000A052A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C371D3B" w14:textId="77777777" w:rsidR="00435AD6" w:rsidRPr="000A052A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0A052A">
        <w:rPr>
          <w:rFonts w:asciiTheme="minorHAnsi" w:eastAsia="Arial Unicode MS" w:hAnsiTheme="minorHAnsi" w:cs="Arial"/>
          <w:sz w:val="22"/>
          <w:szCs w:val="22"/>
        </w:rPr>
        <w:t>Record of Governor’s Conference</w:t>
      </w:r>
      <w:r>
        <w:rPr>
          <w:rFonts w:asciiTheme="minorHAnsi" w:eastAsia="Arial Unicode MS" w:hAnsiTheme="minorHAnsi" w:cs="Arial"/>
          <w:sz w:val="22"/>
          <w:szCs w:val="22"/>
        </w:rPr>
        <w:t xml:space="preserve"> on Tourism</w:t>
      </w:r>
      <w:r w:rsidRPr="000A052A">
        <w:rPr>
          <w:rFonts w:asciiTheme="minorHAnsi" w:eastAsia="Arial Unicode MS" w:hAnsiTheme="minorHAnsi" w:cs="Arial"/>
          <w:sz w:val="22"/>
          <w:szCs w:val="22"/>
        </w:rPr>
        <w:t xml:space="preserve"> attendance in years past (if applicable)</w:t>
      </w:r>
    </w:p>
    <w:p w14:paraId="296935DB" w14:textId="77777777" w:rsidR="00435AD6" w:rsidRPr="000A052A" w:rsidRDefault="00435AD6" w:rsidP="00435AD6">
      <w:pPr>
        <w:pStyle w:val="ListParagraph"/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443C8BB" w14:textId="77777777" w:rsidR="00435AD6" w:rsidRPr="000A052A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Have you attended in the past? I</w:t>
      </w:r>
      <w:r w:rsidRPr="000A052A">
        <w:rPr>
          <w:rFonts w:asciiTheme="minorHAnsi" w:eastAsia="Arial Unicode MS" w:hAnsiTheme="minorHAnsi" w:cs="Arial"/>
          <w:sz w:val="22"/>
          <w:szCs w:val="22"/>
        </w:rPr>
        <w:t>f so</w:t>
      </w:r>
      <w:r>
        <w:rPr>
          <w:rFonts w:asciiTheme="minorHAnsi" w:eastAsia="Arial Unicode MS" w:hAnsiTheme="minorHAnsi" w:cs="Arial"/>
          <w:sz w:val="22"/>
          <w:szCs w:val="22"/>
        </w:rPr>
        <w:t>,</w:t>
      </w:r>
      <w:r w:rsidRPr="000A052A">
        <w:rPr>
          <w:rFonts w:asciiTheme="minorHAnsi" w:eastAsia="Arial Unicode MS" w:hAnsiTheme="minorHAnsi" w:cs="Arial"/>
          <w:sz w:val="22"/>
          <w:szCs w:val="22"/>
        </w:rPr>
        <w:t xml:space="preserve"> when? </w:t>
      </w:r>
      <w:r>
        <w:rPr>
          <w:rFonts w:asciiTheme="minorHAnsi" w:eastAsia="Arial Unicode MS" w:hAnsiTheme="minorHAnsi" w:cs="Arial"/>
          <w:sz w:val="22"/>
          <w:szCs w:val="22"/>
        </w:rPr>
        <w:t xml:space="preserve"> If no, why not?</w:t>
      </w:r>
    </w:p>
    <w:p w14:paraId="77789448" w14:textId="020B45AE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057CE328" w14:textId="232318D4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147C3654" w14:textId="77777777" w:rsidR="00783698" w:rsidRPr="000A052A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67DD9301" w14:textId="77777777" w:rsidR="00435AD6" w:rsidRPr="00F772A8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Detailed statement of intent – Why do you want to attend Governor’s Conference?</w:t>
      </w:r>
    </w:p>
    <w:p w14:paraId="3A5D6927" w14:textId="77777777" w:rsidR="00435AD6" w:rsidRPr="00A26292" w:rsidRDefault="00435AD6" w:rsidP="00435AD6">
      <w:pPr>
        <w:pStyle w:val="ListParagraph"/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2C97C434" w14:textId="77777777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Reasons for applying for scholarship</w:t>
      </w:r>
      <w:r>
        <w:rPr>
          <w:rFonts w:asciiTheme="minorHAnsi" w:eastAsia="Arial Unicode MS" w:hAnsiTheme="minorHAnsi" w:cs="Arial"/>
          <w:sz w:val="22"/>
          <w:szCs w:val="22"/>
        </w:rPr>
        <w:t xml:space="preserve"> including budget limitations </w:t>
      </w:r>
    </w:p>
    <w:p w14:paraId="554EB9DC" w14:textId="1D520B59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Demonstrated need – can you afford travel</w:t>
      </w:r>
      <w:r w:rsidR="00340DB9">
        <w:rPr>
          <w:rFonts w:asciiTheme="minorHAnsi" w:eastAsia="Arial Unicode MS" w:hAnsiTheme="minorHAnsi" w:cs="Arial"/>
          <w:sz w:val="22"/>
          <w:szCs w:val="22"/>
        </w:rPr>
        <w:t>, meals, etc.</w:t>
      </w: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 for conference?</w:t>
      </w:r>
    </w:p>
    <w:p w14:paraId="483D04E3" w14:textId="77777777" w:rsidR="00435AD6" w:rsidRPr="000A052A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How attending Governor’s Conference will benefit you and/or your organization</w:t>
      </w:r>
    </w:p>
    <w:p w14:paraId="67F15BBE" w14:textId="7C3CFD61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AD17806" w14:textId="60F65120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4931562" w14:textId="77777777" w:rsidR="00783698" w:rsidRPr="000A052A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1597BB7" w14:textId="77777777" w:rsidR="00435AD6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Written response to the below question</w:t>
      </w:r>
    </w:p>
    <w:p w14:paraId="50EBE057" w14:textId="77777777" w:rsidR="00435AD6" w:rsidRPr="00A26292" w:rsidRDefault="00435AD6" w:rsidP="00435AD6">
      <w:pPr>
        <w:pStyle w:val="ListParagraph"/>
        <w:rPr>
          <w:rFonts w:asciiTheme="minorHAnsi" w:eastAsia="Arial Unicode MS" w:hAnsiTheme="minorHAnsi" w:cs="Arial"/>
          <w:sz w:val="22"/>
          <w:szCs w:val="22"/>
        </w:rPr>
      </w:pPr>
    </w:p>
    <w:p w14:paraId="040A40AD" w14:textId="77777777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What do you see as the biggest hurdle facing the Tourism industry now and in the future? And in Tennessee specifically?</w:t>
      </w:r>
    </w:p>
    <w:p w14:paraId="4873090B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DB5123E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85FE2E0" w14:textId="002EC7D6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  </w:t>
      </w:r>
    </w:p>
    <w:p w14:paraId="6318FBE8" w14:textId="4C612D1E" w:rsidR="00783698" w:rsidRPr="00783698" w:rsidRDefault="00435AD6" w:rsidP="00435AD6">
      <w:pPr>
        <w:rPr>
          <w:rFonts w:asciiTheme="minorHAnsi" w:hAnsiTheme="minorHAnsi" w:cs="Arial"/>
          <w:sz w:val="22"/>
          <w:szCs w:val="22"/>
        </w:rPr>
      </w:pPr>
      <w:r w:rsidRPr="007046E6">
        <w:rPr>
          <w:rFonts w:asciiTheme="minorHAnsi" w:eastAsia="Arial Unicode MS" w:hAnsiTheme="minorHAnsi" w:cs="Arial"/>
          <w:bCs/>
          <w:sz w:val="22"/>
          <w:szCs w:val="22"/>
        </w:rPr>
        <w:t xml:space="preserve">         </w:t>
      </w:r>
      <w:r w:rsidRPr="00783698">
        <w:rPr>
          <w:rFonts w:asciiTheme="minorHAnsi" w:eastAsia="Arial Unicode MS" w:hAnsiTheme="minorHAnsi" w:cs="Arial"/>
          <w:bCs/>
          <w:sz w:val="22"/>
          <w:szCs w:val="22"/>
        </w:rPr>
        <w:t xml:space="preserve">5)  Is your county </w:t>
      </w:r>
      <w:r w:rsidRPr="00783698">
        <w:rPr>
          <w:rFonts w:asciiTheme="minorHAnsi" w:hAnsiTheme="minorHAnsi" w:cs="Arial"/>
          <w:sz w:val="22"/>
          <w:szCs w:val="22"/>
        </w:rPr>
        <w:t xml:space="preserve">designated as </w:t>
      </w:r>
      <w:r w:rsidRPr="00783698">
        <w:rPr>
          <w:rFonts w:asciiTheme="minorHAnsi" w:hAnsiTheme="minorHAnsi" w:cs="Arial"/>
          <w:b/>
          <w:bCs/>
          <w:sz w:val="22"/>
          <w:szCs w:val="22"/>
        </w:rPr>
        <w:t>distressed or at-risk</w:t>
      </w:r>
      <w:r w:rsidRPr="00783698">
        <w:rPr>
          <w:rFonts w:asciiTheme="minorHAnsi" w:hAnsiTheme="minorHAnsi" w:cs="Arial"/>
          <w:sz w:val="22"/>
          <w:szCs w:val="22"/>
        </w:rPr>
        <w:t xml:space="preserve"> per the current or previous two FYs Appalachian Regional </w:t>
      </w:r>
    </w:p>
    <w:p w14:paraId="318F5D6E" w14:textId="556371FE" w:rsidR="00435AD6" w:rsidRPr="00A26292" w:rsidRDefault="00435AD6" w:rsidP="00783698">
      <w:pPr>
        <w:ind w:firstLine="720"/>
        <w:rPr>
          <w:rFonts w:asciiTheme="minorHAnsi" w:eastAsia="Arial Unicode MS" w:hAnsiTheme="minorHAnsi" w:cs="Arial"/>
          <w:b/>
          <w:sz w:val="22"/>
          <w:szCs w:val="22"/>
        </w:rPr>
      </w:pPr>
      <w:r w:rsidRPr="00783698">
        <w:rPr>
          <w:rFonts w:asciiTheme="minorHAnsi" w:hAnsiTheme="minorHAnsi" w:cs="Arial"/>
          <w:sz w:val="22"/>
          <w:szCs w:val="22"/>
        </w:rPr>
        <w:t>Commission guidelines</w:t>
      </w:r>
      <w:r w:rsidRPr="00783698">
        <w:rPr>
          <w:rFonts w:asciiTheme="minorHAnsi" w:eastAsia="Arial Unicode MS" w:hAnsiTheme="minorHAnsi" w:cs="Arial"/>
          <w:bCs/>
          <w:sz w:val="22"/>
          <w:szCs w:val="22"/>
        </w:rPr>
        <w:t>?</w:t>
      </w:r>
    </w:p>
    <w:p w14:paraId="64000553" w14:textId="4689A286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5733664" w14:textId="6F8A0D4D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E2D371D" w14:textId="47A81BFE" w:rsidR="00340DB9" w:rsidRDefault="00340DB9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2E19FBEB" w14:textId="35E24275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3969207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Signature of the Authorized Applicant:</w:t>
      </w:r>
      <w:r>
        <w:rPr>
          <w:rFonts w:asciiTheme="minorHAnsi" w:eastAsia="Arial Unicode MS" w:hAnsiTheme="minorHAnsi" w:cs="Arial"/>
          <w:b/>
          <w:sz w:val="22"/>
          <w:szCs w:val="22"/>
        </w:rPr>
        <w:t xml:space="preserve">  </w:t>
      </w:r>
    </w:p>
    <w:p w14:paraId="126CC96C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277F485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EEC8CAC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X_________________________________________________________________</w:t>
      </w:r>
    </w:p>
    <w:p w14:paraId="53DD9426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68964C5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FEBDA26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Signature of organization director or supervisor if other than you: </w:t>
      </w:r>
    </w:p>
    <w:p w14:paraId="661C8B97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0240B00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1C6F576" w14:textId="77777777" w:rsidR="00783698" w:rsidRPr="00C76584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C76584">
        <w:rPr>
          <w:rFonts w:asciiTheme="minorHAnsi" w:eastAsia="Arial Unicode MS" w:hAnsiTheme="minorHAnsi" w:cs="Arial"/>
          <w:b/>
          <w:sz w:val="22"/>
          <w:szCs w:val="22"/>
        </w:rPr>
        <w:t>X__________________________________________________________</w:t>
      </w:r>
      <w:r>
        <w:rPr>
          <w:rFonts w:asciiTheme="minorHAnsi" w:eastAsia="Arial Unicode MS" w:hAnsiTheme="minorHAnsi" w:cs="Arial"/>
          <w:b/>
          <w:sz w:val="22"/>
          <w:szCs w:val="22"/>
        </w:rPr>
        <w:t>________</w:t>
      </w:r>
    </w:p>
    <w:p w14:paraId="441C6569" w14:textId="106B3DFF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D3612BC" w14:textId="1E79B1DB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DA8E644" w14:textId="77777777" w:rsidR="00783698" w:rsidRPr="00A26292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FD91C1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F63FFCA" w14:textId="2F4ABF0E" w:rsidR="00435AD6" w:rsidRPr="00E65648" w:rsidRDefault="00435AD6" w:rsidP="009805FD">
      <w:pPr>
        <w:rPr>
          <w:rFonts w:asciiTheme="minorHAnsi" w:eastAsia="Arial Unicode MS" w:hAnsiTheme="minorHAnsi" w:cs="Arial"/>
          <w:color w:val="0563C1" w:themeColor="hyperlink"/>
          <w:sz w:val="22"/>
          <w:szCs w:val="22"/>
          <w:u w:val="single"/>
        </w:rPr>
      </w:pPr>
      <w:r w:rsidRPr="006D1667">
        <w:rPr>
          <w:rFonts w:asciiTheme="minorHAnsi" w:eastAsia="Arial Unicode MS" w:hAnsiTheme="minorHAnsi" w:cs="Arial"/>
          <w:b/>
          <w:sz w:val="22"/>
          <w:szCs w:val="22"/>
        </w:rPr>
        <w:t xml:space="preserve">Please return </w:t>
      </w:r>
      <w:r w:rsidR="00340DB9">
        <w:rPr>
          <w:rFonts w:asciiTheme="minorHAnsi" w:eastAsia="Arial Unicode MS" w:hAnsiTheme="minorHAnsi" w:cs="Arial"/>
          <w:b/>
          <w:sz w:val="22"/>
          <w:szCs w:val="22"/>
        </w:rPr>
        <w:t xml:space="preserve">typed </w:t>
      </w:r>
      <w:r w:rsidRPr="006D1667">
        <w:rPr>
          <w:rFonts w:asciiTheme="minorHAnsi" w:eastAsia="Arial Unicode MS" w:hAnsiTheme="minorHAnsi" w:cs="Arial"/>
          <w:b/>
          <w:sz w:val="22"/>
          <w:szCs w:val="22"/>
        </w:rPr>
        <w:t xml:space="preserve">application </w:t>
      </w:r>
      <w:r>
        <w:rPr>
          <w:rFonts w:asciiTheme="minorHAnsi" w:eastAsia="Arial Unicode MS" w:hAnsiTheme="minorHAnsi" w:cs="Arial"/>
          <w:b/>
          <w:sz w:val="22"/>
          <w:szCs w:val="22"/>
        </w:rPr>
        <w:t xml:space="preserve">via email </w:t>
      </w:r>
      <w:r w:rsidR="00783698">
        <w:rPr>
          <w:rFonts w:asciiTheme="minorHAnsi" w:eastAsia="Arial Unicode MS" w:hAnsiTheme="minorHAnsi" w:cs="Arial"/>
          <w:b/>
          <w:sz w:val="22"/>
          <w:szCs w:val="22"/>
        </w:rPr>
        <w:t xml:space="preserve">by </w:t>
      </w:r>
      <w:r w:rsidR="00BA535A">
        <w:rPr>
          <w:rFonts w:asciiTheme="minorHAnsi" w:eastAsia="Arial Unicode MS" w:hAnsiTheme="minorHAnsi" w:cs="Arial"/>
          <w:b/>
          <w:sz w:val="22"/>
          <w:szCs w:val="22"/>
        </w:rPr>
        <w:t>Friday, June 6, 2025</w:t>
      </w:r>
      <w:r w:rsidR="00F81D2B">
        <w:rPr>
          <w:rFonts w:asciiTheme="minorHAnsi" w:eastAsia="Arial Unicode MS" w:hAnsiTheme="minorHAnsi" w:cs="Arial"/>
          <w:b/>
          <w:sz w:val="22"/>
          <w:szCs w:val="22"/>
        </w:rPr>
        <w:t xml:space="preserve"> </w:t>
      </w:r>
      <w:r w:rsidRPr="006D1667">
        <w:rPr>
          <w:rFonts w:asciiTheme="minorHAnsi" w:eastAsia="Arial Unicode MS" w:hAnsiTheme="minorHAnsi" w:cs="Arial"/>
          <w:b/>
          <w:sz w:val="22"/>
          <w:szCs w:val="22"/>
        </w:rPr>
        <w:t xml:space="preserve">to: </w:t>
      </w:r>
      <w:r w:rsidRPr="00403172">
        <w:rPr>
          <w:rStyle w:val="Hyperlink"/>
          <w:rFonts w:asciiTheme="minorHAnsi" w:eastAsia="Arial Unicode MS" w:hAnsiTheme="minorHAnsi" w:cs="Arial"/>
          <w:sz w:val="22"/>
          <w:szCs w:val="22"/>
        </w:rPr>
        <w:t xml:space="preserve"> 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t>Andi.Grindley@tn.gov</w:t>
      </w:r>
    </w:p>
    <w:p w14:paraId="5998BC75" w14:textId="77777777" w:rsidR="00435AD6" w:rsidRDefault="00435AD6" w:rsidP="00435AD6">
      <w:pPr>
        <w:pStyle w:val="NormalWeb"/>
        <w:spacing w:beforeLines="0" w:afterLines="0"/>
        <w:rPr>
          <w:rFonts w:asciiTheme="minorHAnsi" w:eastAsia="Arial Unicode MS" w:hAnsiTheme="minorHAnsi" w:cs="Arial"/>
          <w:sz w:val="22"/>
          <w:szCs w:val="22"/>
        </w:rPr>
      </w:pPr>
    </w:p>
    <w:p w14:paraId="4965FC53" w14:textId="2FFA4E41" w:rsidR="00D23632" w:rsidRDefault="00435AD6" w:rsidP="00783698">
      <w:pPr>
        <w:pStyle w:val="NormalWeb"/>
        <w:spacing w:beforeLines="0" w:afterLines="0"/>
      </w:pPr>
      <w:r w:rsidRPr="006D1667">
        <w:rPr>
          <w:rFonts w:asciiTheme="minorHAnsi" w:hAnsiTheme="minorHAnsi" w:cs="Arial"/>
          <w:i/>
          <w:sz w:val="22"/>
          <w:szCs w:val="22"/>
        </w:rPr>
        <w:t xml:space="preserve">If you have any questions about your application, contact 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t>Andi.Grindley@tn.gov</w:t>
      </w:r>
    </w:p>
    <w:sectPr w:rsidR="00D23632" w:rsidSect="00384696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6B72" w14:textId="77777777" w:rsidR="00950440" w:rsidRDefault="00950440">
      <w:r>
        <w:separator/>
      </w:r>
    </w:p>
  </w:endnote>
  <w:endnote w:type="continuationSeparator" w:id="0">
    <w:p w14:paraId="5069B510" w14:textId="77777777" w:rsidR="00950440" w:rsidRDefault="0095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D80D" w14:textId="77777777" w:rsidR="00950440" w:rsidRDefault="00950440">
      <w:r>
        <w:separator/>
      </w:r>
    </w:p>
  </w:footnote>
  <w:footnote w:type="continuationSeparator" w:id="0">
    <w:p w14:paraId="4A890740" w14:textId="77777777" w:rsidR="00950440" w:rsidRDefault="0095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72C" w14:textId="77777777" w:rsidR="00126CF6" w:rsidRDefault="00126CF6" w:rsidP="003C53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658"/>
    <w:multiLevelType w:val="hybridMultilevel"/>
    <w:tmpl w:val="F69EB84C"/>
    <w:lvl w:ilvl="0" w:tplc="BC4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5A20"/>
    <w:multiLevelType w:val="hybridMultilevel"/>
    <w:tmpl w:val="E778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635"/>
    <w:multiLevelType w:val="hybridMultilevel"/>
    <w:tmpl w:val="3FA05512"/>
    <w:lvl w:ilvl="0" w:tplc="85F6AC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5D2A1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48D"/>
    <w:multiLevelType w:val="hybridMultilevel"/>
    <w:tmpl w:val="F0DE23BA"/>
    <w:lvl w:ilvl="0" w:tplc="13B45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59A3"/>
    <w:multiLevelType w:val="hybridMultilevel"/>
    <w:tmpl w:val="F314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00DD"/>
    <w:multiLevelType w:val="hybridMultilevel"/>
    <w:tmpl w:val="6984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65415">
    <w:abstractNumId w:val="3"/>
  </w:num>
  <w:num w:numId="2" w16cid:durableId="697779136">
    <w:abstractNumId w:val="1"/>
  </w:num>
  <w:num w:numId="3" w16cid:durableId="1454440844">
    <w:abstractNumId w:val="2"/>
  </w:num>
  <w:num w:numId="4" w16cid:durableId="772670853">
    <w:abstractNumId w:val="0"/>
  </w:num>
  <w:num w:numId="5" w16cid:durableId="48506183">
    <w:abstractNumId w:val="4"/>
  </w:num>
  <w:num w:numId="6" w16cid:durableId="1617327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D6"/>
    <w:rsid w:val="00126CF6"/>
    <w:rsid w:val="0021019A"/>
    <w:rsid w:val="00244460"/>
    <w:rsid w:val="002552EB"/>
    <w:rsid w:val="002C6822"/>
    <w:rsid w:val="002F72C5"/>
    <w:rsid w:val="003169A4"/>
    <w:rsid w:val="00340DB9"/>
    <w:rsid w:val="00435AD6"/>
    <w:rsid w:val="00515710"/>
    <w:rsid w:val="0053332B"/>
    <w:rsid w:val="00623D38"/>
    <w:rsid w:val="006F36DA"/>
    <w:rsid w:val="00771175"/>
    <w:rsid w:val="00783698"/>
    <w:rsid w:val="008A2B2B"/>
    <w:rsid w:val="00950440"/>
    <w:rsid w:val="009805FD"/>
    <w:rsid w:val="009F7628"/>
    <w:rsid w:val="00B80EC2"/>
    <w:rsid w:val="00BA535A"/>
    <w:rsid w:val="00C21867"/>
    <w:rsid w:val="00C26C47"/>
    <w:rsid w:val="00CD70E5"/>
    <w:rsid w:val="00D15C68"/>
    <w:rsid w:val="00D23632"/>
    <w:rsid w:val="00D56ACB"/>
    <w:rsid w:val="00DA7988"/>
    <w:rsid w:val="00E63B54"/>
    <w:rsid w:val="00EB03C6"/>
    <w:rsid w:val="00F62BEB"/>
    <w:rsid w:val="00F81D2B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335F"/>
  <w15:chartTrackingRefBased/>
  <w15:docId w15:val="{01D68143-270C-462C-B8FF-84572A4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D6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5AD6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A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AD6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AD6"/>
    <w:pPr>
      <w:ind w:left="720"/>
      <w:contextualSpacing/>
    </w:pPr>
  </w:style>
  <w:style w:type="character" w:styleId="Hyperlink">
    <w:name w:val="Hyperlink"/>
    <w:basedOn w:val="DefaultParagraphFont"/>
    <w:rsid w:val="00435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0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35A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35A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FEF43D23C2642A549D94BD4344CC0" ma:contentTypeVersion="15" ma:contentTypeDescription="Create a new document." ma:contentTypeScope="" ma:versionID="4b13b16316aed813e8a62eff30acb233">
  <xsd:schema xmlns:xsd="http://www.w3.org/2001/XMLSchema" xmlns:xs="http://www.w3.org/2001/XMLSchema" xmlns:p="http://schemas.microsoft.com/office/2006/metadata/properties" xmlns:ns2="884e7b32-9673-4c54-b4da-938348398c8c" xmlns:ns3="c6a564ab-6059-4538-976b-a58aadfd4cae" xmlns:ns4="a4488a69-cc2a-49f0-bc6c-7067483127cb" targetNamespace="http://schemas.microsoft.com/office/2006/metadata/properties" ma:root="true" ma:fieldsID="a692612b7c3abbe5ded8730729c55083" ns2:_="" ns3:_="" ns4:_="">
    <xsd:import namespace="884e7b32-9673-4c54-b4da-938348398c8c"/>
    <xsd:import namespace="c6a564ab-6059-4538-976b-a58aadfd4cae"/>
    <xsd:import namespace="a4488a69-cc2a-49f0-bc6c-706748312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e7b32-9673-4c54-b4da-93834839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64ab-6059-4538-976b-a58aadfd4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8a69-cc2a-49f0-bc6c-7067483127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bebe18-0d76-4793-864d-9bca8003a13b}" ma:internalName="TaxCatchAll" ma:showField="CatchAllData" ma:web="a4488a69-cc2a-49f0-bc6c-706748312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6BAE9-585E-4D06-88E8-984BBEFC5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88C08-C032-4EA4-B118-B7E4DD6A3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e7b32-9673-4c54-b4da-938348398c8c"/>
    <ds:schemaRef ds:uri="c6a564ab-6059-4538-976b-a58aadfd4cae"/>
    <ds:schemaRef ds:uri="a4488a69-cc2a-49f0-bc6c-706748312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Grindley</dc:creator>
  <cp:keywords/>
  <dc:description/>
  <cp:lastModifiedBy>Andi Grindley</cp:lastModifiedBy>
  <cp:revision>5</cp:revision>
  <dcterms:created xsi:type="dcterms:W3CDTF">2025-04-16T19:01:00Z</dcterms:created>
  <dcterms:modified xsi:type="dcterms:W3CDTF">2025-04-17T13:30:00Z</dcterms:modified>
</cp:coreProperties>
</file>